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20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  <w:bookmarkStart w:id="0" w:name="_GoBack"/>
            <w:bookmarkEnd w:id="0"/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13E855B5"/>
    <w:rsid w:val="27CE148D"/>
    <w:rsid w:val="2AC66A0F"/>
    <w:rsid w:val="313A50D3"/>
    <w:rsid w:val="361E66FC"/>
    <w:rsid w:val="58885046"/>
    <w:rsid w:val="643E42EE"/>
    <w:rsid w:val="727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2024-03-11T14:06:14Z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B18180E516364F8584FD73B3A6F494F1_13</vt:lpwstr>
  </property>
</Properties>
</file>