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4"/>
        </w:rPr>
      </w:pPr>
      <w:r>
        <w:rPr>
          <w:b/>
          <w:kern w:val="0"/>
          <w:sz w:val="24"/>
        </w:rPr>
        <w:t>3</w:t>
      </w:r>
      <w:r>
        <w:rPr>
          <w:rFonts w:hint="eastAsia"/>
          <w:b/>
          <w:kern w:val="0"/>
          <w:sz w:val="24"/>
        </w:rPr>
        <w:t>月</w:t>
      </w:r>
      <w:r>
        <w:rPr>
          <w:b/>
          <w:kern w:val="0"/>
          <w:sz w:val="24"/>
        </w:rPr>
        <w:t>8</w:t>
      </w:r>
      <w:r>
        <w:rPr>
          <w:rFonts w:hint="eastAsia"/>
          <w:b/>
          <w:kern w:val="0"/>
          <w:sz w:val="24"/>
        </w:rPr>
        <w:t>日（星期五）</w:t>
      </w:r>
      <w:r>
        <w:rPr>
          <w:b/>
          <w:sz w:val="24"/>
        </w:rPr>
        <w:t>徐行</w:t>
      </w:r>
      <w:r>
        <w:rPr>
          <w:rFonts w:hint="eastAsia"/>
          <w:b/>
          <w:sz w:val="24"/>
        </w:rPr>
        <w:t>小学作业公示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一年级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背诵《春晓》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预习课本p13-14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default"/>
              </w:rPr>
              <w:t>朗读课文第12-13页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预习语文园地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预习课本p13-14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朗读课文第12-13页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背诵《春晓》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复习默写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预习课本p13-14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朗读课文第12-13页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预习语文园地二。</w:t>
            </w:r>
          </w:p>
          <w:p>
            <w:pPr>
              <w:pStyle w:val="2"/>
              <w:spacing w:before="0" w:beforeAutospacing="0" w:after="0" w:afterAutospacing="0"/>
            </w:pP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预习课本p13-14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朗读课文第12-13页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预习语文园地二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预习课本p13-14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朗读13页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二年级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预习识字2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完成试卷1张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t>30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自主完成第一次月考冲刺试卷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完成U3 练习卷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完成一张练习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预习园地二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30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自主完成第一次月考冲刺试卷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练习卷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预习《语文园地二》。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30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自主完成第一次月考冲刺试卷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练习卷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熟读识字加油站。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完成一张练习卷。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完成第五周冲刺测试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二（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熟背语文园地二的日积月累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完成一张练习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完成第五周冲刺测试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三</w:t>
      </w:r>
      <w:r>
        <w:rPr>
          <w:rFonts w:hint="eastAsia"/>
          <w:b/>
          <w:sz w:val="24"/>
        </w:rPr>
        <w:t>年级</w:t>
      </w:r>
    </w:p>
    <w:tbl>
      <w:tblPr>
        <w:tblStyle w:val="4"/>
        <w:tblW w:w="94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（1）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完成第六课练习册、精练。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t xml:space="preserve"> 第二单元阶段2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29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背诵P17下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做练习，默写单词和句子</w:t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（2）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预习第七课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语文练习第六课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第二单元阶段2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背诵P17下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做练习，默写单词和句子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（3）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完成第六课练习册、精炼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会写第六课课后词语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rPr>
                <w:rFonts w:hint="default" w:eastAsia="宋体"/>
                <w:lang w:eastAsia="zh-CN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练习册18-20页</w:t>
            </w:r>
          </w:p>
          <w:p>
            <w:pPr>
              <w:pStyle w:val="2"/>
              <w:spacing w:before="0" w:after="0" w:afterAutospacing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背P16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完成练习卷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（4）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完成第六课练习册、精练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会写第六课词语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练习册18-20页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背P16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完成练习卷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（5）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完成第六课练习册、精炼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会写第六课词语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  <w:r>
              <w:t>第二单元阶段2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背P16，预习P18，21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练习卷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</w:tcPr>
          <w:p/>
        </w:tc>
      </w:tr>
    </w:tbl>
    <w:p>
      <w:pPr>
        <w:spacing w:line="360" w:lineRule="auto"/>
        <w:jc w:val="center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四年级</w:t>
      </w:r>
    </w:p>
    <w:tbl>
      <w:tblPr>
        <w:tblStyle w:val="4"/>
        <w:tblW w:w="94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709"/>
        <w:gridCol w:w="991"/>
        <w:gridCol w:w="3829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班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</w:t>
            </w:r>
            <w:r>
              <w:rPr>
                <w:rFonts w:hint="eastAsia"/>
                <w:b/>
              </w:rPr>
              <w:t>科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类</w:t>
            </w:r>
            <w:r>
              <w:rPr>
                <w:rFonts w:hint="eastAsia"/>
                <w:b/>
              </w:rPr>
              <w:t>型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内</w:t>
            </w:r>
            <w:r>
              <w:rPr>
                <w:rFonts w:hint="eastAsia"/>
                <w:b/>
              </w:rPr>
              <w:t>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完成时</w:t>
            </w:r>
            <w:r>
              <w:rPr>
                <w:rFonts w:hint="eastAsia"/>
                <w:b/>
              </w:rPr>
              <w:t>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书面作</w:t>
            </w:r>
            <w:r>
              <w:rPr>
                <w:rFonts w:hint="eastAsia"/>
                <w:b/>
              </w:rPr>
              <w:t>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总时</w:t>
            </w:r>
            <w:r>
              <w:rPr>
                <w:rFonts w:hint="eastAsia"/>
                <w:b/>
              </w:rPr>
              <w:t>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.第八课校本。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60分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ind w:firstLine="120" w:firstLineChars="50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.小练习。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 听读P16，校本P16。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.小练习。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.小练习。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 听读P16，校本P16。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.小练习。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.小练习。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 听读P16，校本P16。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.小练习。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.小练习。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 听读P16，校本P16。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.写作文。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.小练习。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 听读P16，校本P16。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五年级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五（1）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练习卷背面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t>第一次月考卷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练习卷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五（2）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精练7，8课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第一次考试卷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一张练习卷。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五（3）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预习第7课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校本第6课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第三周练习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  <w:r>
              <w:rPr>
                <w:rFonts w:hint="default"/>
              </w:rPr>
              <w:t>.一张练习卷。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五（4）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完成一张试卷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自默第5-6课词语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第三周练习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抄写课文第14页并背诵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五（5）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做校本第6课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读课文2遍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完成第三周冲刺试卷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练习卷1张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rPr>
          <w:rFonts w:asciiTheme="majorEastAsia" w:hAnsiTheme="majorEastAsia" w:eastAsiaTheme="majorEastAsia"/>
          <w:sz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备注：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1.请老师们在布置作业时，明确告知学生哪个是课堂作业，哪个是课后作业（即之前的回家作业）。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2.请老师们每天在线填报当天的课后作业（即之前的回家作业）和预计完成时间。课堂作业或课堂练习不必填写。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3.注意控制作业数量和时间，作业总完成时间不得超过60分钟；低年级总作业完成时间不得超过3</w:t>
      </w:r>
      <w:r>
        <w:rPr>
          <w:rFonts w:asciiTheme="majorEastAsia" w:hAnsiTheme="majorEastAsia" w:eastAsiaTheme="majorEastAsia"/>
          <w:sz w:val="24"/>
        </w:rPr>
        <w:t>0</w:t>
      </w:r>
      <w:r>
        <w:rPr>
          <w:rFonts w:hint="eastAsia" w:asciiTheme="majorEastAsia" w:hAnsiTheme="majorEastAsia" w:eastAsiaTheme="majorEastAsia"/>
          <w:sz w:val="24"/>
        </w:rPr>
        <w:t>分钟。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4</w:t>
      </w:r>
      <w:r>
        <w:rPr>
          <w:rFonts w:hint="eastAsia" w:asciiTheme="majorEastAsia" w:hAnsiTheme="majorEastAsia" w:eastAsiaTheme="majorEastAsia"/>
          <w:sz w:val="24"/>
        </w:rPr>
        <w:t>.如当天无本学科课后作业，请填写无。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ODg4YmIxYzU2MzUwMTFjNmQ5YTk2YWY1YTZiMWMifQ=="/>
  </w:docVars>
  <w:rsids>
    <w:rsidRoot w:val="46CD3621"/>
    <w:rsid w:val="46C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2024-03-11T09:07:00Z</dcterms:created>
  <dc:creator>龚珏</dc:creator>
  <cp:lastModifiedBy>龚珏</cp:lastModifiedBy>
  <dcterms:modified xsi:type="dcterms:W3CDTF">2024-03-11T09:08:44Z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A5667C387BCE4E44A826B108D02901C0_11</vt:lpwstr>
  </property>
</Properties>
</file>