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b/>
          <w:kern w:val="0"/>
          <w:sz w:val="24"/>
        </w:rPr>
        <w:t>6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8</w:t>
      </w:r>
      <w:r>
        <w:rPr>
          <w:rFonts w:hint="eastAsia"/>
          <w:b/>
          <w:kern w:val="0"/>
          <w:sz w:val="24"/>
        </w:rPr>
        <w:t>日（星期四）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1"/>
              </w:numPr>
              <w:spacing w:before="0" w:after="0" w:afterAutospacing="0"/>
            </w:pPr>
            <w:r>
              <w:t>复习六单元</w:t>
            </w:r>
          </w:p>
          <w:p>
            <w:pPr>
              <w:pStyle w:val="2"/>
              <w:numPr>
                <w:ilvl w:val="0"/>
                <w:numId w:val="1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完成小练习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完成精炼91.92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朗读2-49页1遍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1：复习第六单元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2：读园地六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完成精炼91.92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朗读2-49页1遍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1.认真复习第五单元。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自主完成数学精练91,92页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朗读2-49页1遍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1、复习第三单元生字、词语。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2、口答第三单元小练习。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自主完成数学精练91,92页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朗读2-49页1遍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2"/>
              </w:numPr>
              <w:spacing w:before="0" w:after="0" w:afterAutospacing="0"/>
            </w:pPr>
            <w:r>
              <w:t>复习第六单元生字、词语。</w:t>
            </w:r>
          </w:p>
          <w:p>
            <w:pPr>
              <w:pStyle w:val="2"/>
              <w:numPr>
                <w:ilvl w:val="0"/>
                <w:numId w:val="2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完成小练习。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/>
          <w:p>
            <w:pPr>
              <w:ind w:firstLine="420" w:firstLineChars="200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自主完成数学精练71.72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朗读词句2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一（6）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1.复习第六单元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自主完成数学精练71.72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朗读词句2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讲述黄帝造车的故事。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预习书本74页。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口语专项练习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读园地八，背诵“日积月累”。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预习书本74页。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口语专项练习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 xml:space="preserve">和家长讲一讲黄帝的故事。 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2.预习语文园地八。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2.</w:t>
            </w:r>
            <w:r>
              <w:t xml:space="preserve"> 预习书本74页。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口语专项练习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和家长讲一讲黄帝的故事。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预习语文园地八。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预习书本74页。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口语专项练习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预习语文园地八。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预习书本74页。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口语专项练习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.完成第27课精练。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.校本P92。</w:t>
            </w: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.校本作业专项练习。</w:t>
            </w:r>
          </w:p>
        </w:tc>
        <w:tc>
          <w:tcPr>
            <w:tcW w:w="1275" w:type="dxa"/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.预习27。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2.完成A本。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.校本P92。</w:t>
            </w: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.校本作业专项练习。</w:t>
            </w:r>
          </w:p>
        </w:tc>
        <w:tc>
          <w:tcPr>
            <w:tcW w:w="1275" w:type="dxa"/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.校本28。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.校本P92。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.校本作业专项练习。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.预习27。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2.完成A本。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.校本P88-89。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.校本作业专项练习。</w:t>
            </w:r>
          </w:p>
        </w:tc>
        <w:tc>
          <w:tcPr>
            <w:tcW w:w="1275" w:type="dxa"/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.默写古诗。</w:t>
            </w:r>
          </w:p>
        </w:tc>
        <w:tc>
          <w:tcPr>
            <w:tcW w:w="1275" w:type="dxa"/>
          </w:tcPr>
          <w:p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ind w:firstLine="420" w:firstLineChars="200"/>
            </w:pPr>
            <w:r>
              <w:rPr>
                <w:rFonts w:hint="default"/>
              </w:rP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.校本P88-89。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.校本作业专项练习。</w:t>
            </w:r>
          </w:p>
        </w:tc>
        <w:tc>
          <w:tcPr>
            <w:tcW w:w="1275" w:type="dxa"/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kern w:val="2"/>
              </w:rPr>
              <w:t>复习第三单元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第十六周报纸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精练第55-56页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自主阅读20分钟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第十六周报纸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复习第三单元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订正学习报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数学报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完成练习部分《快乐宫2》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自默26和27词语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数学报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语法专项练习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抄写7.9.10书后词语2遍再复习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50X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第十六周练习卷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语法专项练习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五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.做练习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2.2019数学部分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.背写话6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2.做练习，默写单词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.复习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2.做练习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2.2019数学部分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.背诵写话6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2.做练习，默写单词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.诵读古诗词P123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2.2019数学部分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2.练习卷，默写话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.完成一张试卷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2.2019数学部分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2.练习卷，默写话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18"/>
          <w:szCs w:val="18"/>
        </w:rPr>
        <w:t>0</w:t>
      </w:r>
      <w:r>
        <w:rPr>
          <w:rFonts w:hint="eastAsia" w:asciiTheme="majorEastAsia" w:hAnsiTheme="majorEastAsia" w:eastAsiaTheme="majorEastAsia"/>
          <w:sz w:val="18"/>
          <w:szCs w:val="18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asciiTheme="majorEastAsia" w:hAnsiTheme="majorEastAsia" w:eastAsiaTheme="majorEastAsia"/>
          <w:sz w:val="18"/>
          <w:szCs w:val="18"/>
        </w:rPr>
        <w:t>4</w:t>
      </w:r>
      <w:r>
        <w:rPr>
          <w:rFonts w:hint="eastAsia" w:asciiTheme="majorEastAsia" w:hAnsiTheme="majorEastAsia" w:eastAsiaTheme="majorEastAsia"/>
          <w:sz w:val="18"/>
          <w:szCs w:val="18"/>
        </w:rPr>
        <w:t>.如当天无本学科课后作业，请填写无。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FC359A"/>
    <w:multiLevelType w:val="singleLevel"/>
    <w:tmpl w:val="A9FC359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7AEC139"/>
    <w:multiLevelType w:val="singleLevel"/>
    <w:tmpl w:val="B7AEC13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YjQzMDY3NTQ1MWNhMDE4YmQ2OTZmMGNiMzhiNzQifQ=="/>
  </w:docVars>
  <w:rsids>
    <w:rsidRoot w:val="1DC23459"/>
    <w:rsid w:val="1DC2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2023-06-12T04:53:00Z</dcterms:created>
  <dc:creator>龚珏</dc:creator>
  <cp:lastModifiedBy>龚珏</cp:lastModifiedBy>
  <dcterms:modified xsi:type="dcterms:W3CDTF">2023-06-12T04:54:35Z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27F634ECA77E4B4EAB6CBF2F2F064DE3_11</vt:lpwstr>
  </property>
</Properties>
</file>