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13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复习2单元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完成练习卷6前两页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1：复习第六单元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2：读第六单元生字词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完成练习卷6前两页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1.复习第七单元。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自主完成下发小练习反面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复习第3、4单元。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自主完成下发小练习反面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复习第一单元。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自主完成卷4反面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1.复习第二单元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自主完成卷4反面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复习第六单元的日积月累。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复习第六单元知识。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复习第七单元知识。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复习第七单元知识。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复习三、四单元。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.复习第三、四单元，听写词语。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.复习单元二。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.复习3单元。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2.校本Ｐ91-93。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.复习单元二。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.默22～24课词语。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</w:tcPr>
          <w:p>
            <w:bookmarkStart w:id="1" w:name="_GoBack"/>
            <w:bookmarkEnd w:id="1"/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完成学习报第八单元素养形成（二）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练习册第88.-89页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default"/>
              </w:rPr>
              <w:t>精练第59-60页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练习册第88.-89页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复背M2黄页。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2.练习卷选做。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默写第6单元词语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复习5、6单元课文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练习册91页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复背M2黄页。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2.练习卷选做。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完成小练习一份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抄写14到18课词语表词语2遍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抄写P100和22课古诗X2复习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复习背诵四首古诗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完成数学精练第101-102页。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2.计算练习（二）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2.计算练习（二）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2.策划毕业季节目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2.计算练习（二）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2.练字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2.计算练习（二）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2.练字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ED787"/>
    <w:multiLevelType w:val="singleLevel"/>
    <w:tmpl w:val="BEFED7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D78F45"/>
    <w:multiLevelType w:val="singleLevel"/>
    <w:tmpl w:val="77D78F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7EBB4AE5"/>
    <w:rsid w:val="0E42126F"/>
    <w:rsid w:val="7EBB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1703</Words>
  <Characters>1915</Characters>
  <Lines>0</Lines>
  <Paragraphs>0</Paragraphs>
  <TotalTime>1</TotalTime>
  <ScaleCrop>false</ScaleCrop>
  <LinksUpToDate>false</LinksUpToDate>
  <CharactersWithSpaces>1920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2023-06-26T06:58:00Z</dcterms:created>
  <dc:creator>龚珏</dc:creator>
  <cp:lastModifiedBy>龚珏</cp:lastModifiedBy>
  <dcterms:modified xsi:type="dcterms:W3CDTF">2023-06-26T07:04:15Z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65F6E49F4DC14E3991ED69EE5447ECE7_11</vt:lpwstr>
  </property>
</Properties>
</file>