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</w:rPr>
        <w:t>6月6日（星期四）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预习《小猴子下山》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 朗读第四张字母表单词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预习《小猴子下山》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朗读第四张字母表单词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复习默写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复习第二单元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朗读单词表三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复习第三单元报纸。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朗读单词表三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复习第三单元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朗读第三张单词表的单词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完成一份学习报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复习M4U3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背诵园地八古诗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抄写园地八识字加油站词语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完成一份学习报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熟读《课文24》生字、词语。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预习《课文25》。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完成一份学习报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熟读识字加油站。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预习《我爱阅读》。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完成学习报（素养形成）正面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订正第七单元词语纸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听写第七单元词语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完成学习报（素养形成卷）正面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复述27课给爸爸妈妈听。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27课练习册、精练。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素养一（反面）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背诵第34页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素养一（反面）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背诵第34页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默写M4大纲词上格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练习卷笔试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默写M4大纲词上格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练习卷笔试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复习第三单元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默写第三单元词语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背诵故事14~16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.完成习作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.73-74.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1.练习卷16。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.报纸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.73-74.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1.练习卷16。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.复习四单元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.73-74.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1.练习卷16。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.73-74.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1.练习卷16。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.第六单元练习2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.73-74.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1.练习卷16。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抄写4-6单元词语两遍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学习报第19期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m4u3卷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7单元小报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学习报第19期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M4U3卷。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第7单元小练习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综合卷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M4U3卷。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第7单元小练习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综合卷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m4u3卷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完成学习报第8单元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完成一期学习报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2CDC1337"/>
    <w:rsid w:val="2CD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2024-06-18T01:32:00Z</dcterms:created>
  <dc:creator>龚珏</dc:creator>
  <cp:lastModifiedBy>龚珏</cp:lastModifiedBy>
  <dcterms:modified xsi:type="dcterms:W3CDTF">2024-06-18T01:33:28Z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ABBECA77022F424DB29191E1E84FB004_11</vt:lpwstr>
  </property>
</Properties>
</file>