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bookmarkStart w:id="0" w:name="_Hlk165876666"/>
      <w:r>
        <w:rPr>
          <w:rFonts w:hint="eastAsia"/>
          <w:b/>
          <w:kern w:val="0"/>
          <w:sz w:val="24"/>
        </w:rPr>
        <w:t>6月7日（星期五）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复习《小猴子下山》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 口语练习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复习《小猴子下山》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口语练习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复习默写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复习第三单元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复习单词表四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复习第四单元报纸。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复习单词表四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复习第四单元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朗读第三张单词表的句子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bookmarkEnd w:id="0"/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完成试卷1张、默词语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完成一份练习卷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订正单词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完成练习卷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完成一张练习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阅读课外书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完成一份练习卷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练习卷1张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完成第五、六、七看拼音写词语练习卷。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完成一份练习卷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练习卷1张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完成一张练习卷。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复习一、二单元。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完成期末冲刺测试（二）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完成学习报（素养形成卷）反面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二（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完成第八单元名校卷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听写第七单元词语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完成期末冲刺测试（二）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完成学习报（素养形成卷）反面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默写词语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一份第七单元练习卷。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期末6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背诵第32页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期末6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背诵第32页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期末练习卷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完成练习卷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默写大纲词、写话。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完成练习卷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默写大纲词、写话。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复习第四单元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默写第四单元词语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3.完成练习卷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期末小练习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朗读故事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/>
        </w:tc>
      </w:tr>
    </w:tbl>
    <w:p>
      <w:pPr>
        <w:spacing w:line="360" w:lineRule="auto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四年级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.第八单元试卷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60分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1.练习卷17。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.报纸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1.练习卷17。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.复习五、六单元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1.练习卷17。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.小练习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1.练习卷17。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.第七单元练习1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.小练习。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1.练习卷17。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五年级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期末基础卷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学习报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Test3卷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阅读卷，作文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学习报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期末练习卷。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第8单元小练习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学习报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期末练习卷。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第8单元小练习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学习报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Test3卷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完成期末基础练习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完成一份学习报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练习卷1张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</w:rPr>
      </w:pPr>
      <w:bookmarkStart w:id="1" w:name="_GoBack"/>
      <w:bookmarkEnd w:id="1"/>
      <w:r>
        <w:rPr>
          <w:rFonts w:hint="eastAsia" w:asciiTheme="majorEastAsia" w:hAnsiTheme="majorEastAsia" w:eastAsiaTheme="majorEastAsia"/>
          <w:sz w:val="24"/>
        </w:rPr>
        <w:t>备注：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2.请老师们每天在线填报当天的课后作业（即之前的回家作业）和预计完成时间。课堂作业或课堂练习不必填写。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7A95D"/>
    <w:multiLevelType w:val="singleLevel"/>
    <w:tmpl w:val="B2D7A95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ODg4YmIxYzU2MzUwMTFjNmQ5YTk2YWY1YTZiMWMifQ=="/>
  </w:docVars>
  <w:rsids>
    <w:rsidRoot w:val="49F02F7B"/>
    <w:rsid w:val="49F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2024-06-18T01:33:00Z</dcterms:created>
  <dc:creator>龚珏</dc:creator>
  <cp:lastModifiedBy>龚珏</cp:lastModifiedBy>
  <dcterms:modified xsi:type="dcterms:W3CDTF">2024-06-18T01:34:35Z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3AF7BC136DA143229F9AC1CF20EAEC7C_11</vt:lpwstr>
  </property>
</Properties>
</file>