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A5A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6</w:t>
      </w:r>
      <w:bookmarkStart w:id="1" w:name="_GoBack"/>
      <w:bookmarkEnd w:id="1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5ABE5AA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791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FBFAD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A78F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14CF8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BF9F9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8300B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D8ACD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8EF4E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5D63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5D2BF62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9C64E3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9BD58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D7615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B1437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5E2AA0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80DF04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E7D786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13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AC923E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583CD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5DDE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40654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E1A124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84F596C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3289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1866973">
            <w:pPr>
              <w:spacing w:line="360" w:lineRule="auto"/>
              <w:jc w:val="center"/>
            </w:pPr>
          </w:p>
        </w:tc>
      </w:tr>
      <w:tr w14:paraId="58C0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596CABC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D7BC8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440D3E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99DF2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DAB975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7E028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6527AA5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1DC684F">
            <w:pPr>
              <w:spacing w:line="360" w:lineRule="auto"/>
              <w:jc w:val="center"/>
            </w:pPr>
          </w:p>
        </w:tc>
      </w:tr>
      <w:tr w14:paraId="1E39C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0980101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E39C86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9C354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D92E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33E7C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83057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AB1F13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85095C7"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CAA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667B5D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8236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32CB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8F84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9FB43A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65B0B1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6B1FA31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4C1C08D">
            <w:pPr>
              <w:spacing w:line="360" w:lineRule="auto"/>
              <w:jc w:val="center"/>
            </w:pPr>
          </w:p>
        </w:tc>
      </w:tr>
      <w:tr w14:paraId="79734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00EE8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D2373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187E2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4F2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F9386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EDBE0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00F732F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AAA7478">
            <w:pPr>
              <w:spacing w:line="360" w:lineRule="auto"/>
              <w:jc w:val="center"/>
            </w:pPr>
          </w:p>
        </w:tc>
      </w:tr>
      <w:tr w14:paraId="3774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42B35CC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A87F42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645B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83BA4D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11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CB39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FEEF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63D688E"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B78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D7B940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B7F46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6B07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CD1BC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1EDA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D0C5E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0524813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B3CAC52">
            <w:pPr>
              <w:spacing w:line="360" w:lineRule="auto"/>
              <w:jc w:val="center"/>
            </w:pPr>
          </w:p>
        </w:tc>
      </w:tr>
      <w:tr w14:paraId="55AB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24E20D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A19B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9B30A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C354CE5"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 w14:paraId="3BD1D94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9A821A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B5DE9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BDF6FE5">
            <w:pPr>
              <w:spacing w:line="360" w:lineRule="auto"/>
              <w:jc w:val="center"/>
            </w:pPr>
          </w:p>
        </w:tc>
      </w:tr>
      <w:tr w14:paraId="1601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7783098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DEBD6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79E32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4A6D4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F026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33FDED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F72972F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3CD1F0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46C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EBCEBB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8676A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96EBE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51F96D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B9C152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75BD5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273EAD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D0F532">
            <w:pPr>
              <w:spacing w:line="360" w:lineRule="auto"/>
              <w:jc w:val="center"/>
            </w:pPr>
          </w:p>
        </w:tc>
      </w:tr>
      <w:tr w14:paraId="2DE2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C47CE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8D7921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272EBE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35E46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9F6C0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3DFF8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247AAD67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535A4EC">
            <w:pPr>
              <w:spacing w:line="360" w:lineRule="auto"/>
              <w:jc w:val="center"/>
            </w:pPr>
          </w:p>
        </w:tc>
      </w:tr>
      <w:tr w14:paraId="61E9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5057B69D"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 w14:paraId="74BDA7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B684E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D0C6A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34EA6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F6DD6F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8397094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 w14:paraId="4855599E">
            <w:pPr>
              <w:jc w:val="center"/>
            </w:pPr>
          </w:p>
          <w:p w14:paraId="105A4A2F"/>
          <w:p w14:paraId="45866F3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E7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 w14:paraId="2FF0D97D"/>
        </w:tc>
        <w:tc>
          <w:tcPr>
            <w:tcW w:w="709" w:type="dxa"/>
            <w:vAlign w:val="center"/>
          </w:tcPr>
          <w:p w14:paraId="61C95B7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12DAB3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10AF82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C0C44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467F6AB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44E5133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 w14:paraId="0AA3DD25">
            <w:pPr>
              <w:jc w:val="center"/>
            </w:pPr>
          </w:p>
        </w:tc>
      </w:tr>
      <w:tr w14:paraId="4759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976FA67"/>
        </w:tc>
        <w:tc>
          <w:tcPr>
            <w:tcW w:w="709" w:type="dxa"/>
            <w:vAlign w:val="center"/>
          </w:tcPr>
          <w:p w14:paraId="12721D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1BB68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F001F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755194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09B1B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44937BE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60F73415">
            <w:pPr>
              <w:jc w:val="center"/>
            </w:pPr>
          </w:p>
        </w:tc>
      </w:tr>
    </w:tbl>
    <w:p w14:paraId="45BA0B47">
      <w:pPr>
        <w:spacing w:line="360" w:lineRule="auto"/>
        <w:jc w:val="center"/>
        <w:rPr>
          <w:rFonts w:hint="eastAsia"/>
          <w:b/>
          <w:sz w:val="24"/>
        </w:rPr>
      </w:pPr>
    </w:p>
    <w:p w14:paraId="32D21B4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674FE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A801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7C49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8131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452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294D5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4B467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1B978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64A3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383990C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14:paraId="7AA4F6A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D64DD6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133F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83285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20C36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E913E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00B389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291B0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5393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F305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60645A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B8308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CFE1BCA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F720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8AB2E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CDCB3A">
            <w:pPr>
              <w:spacing w:line="360" w:lineRule="auto"/>
              <w:jc w:val="center"/>
            </w:pPr>
          </w:p>
        </w:tc>
      </w:tr>
      <w:tr w14:paraId="45F9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68A2E51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5765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00F72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8118C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7B38BA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F69E2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EE79FF6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0F57F08">
            <w:pPr>
              <w:spacing w:line="360" w:lineRule="auto"/>
              <w:jc w:val="center"/>
            </w:pPr>
          </w:p>
        </w:tc>
      </w:tr>
      <w:tr w14:paraId="67AF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75840A9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14:paraId="4C7C48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B6C1A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F26CD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9F1706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97468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1A838A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606D7A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116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292CB9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1589D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44C3F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3DE45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B46B7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E5D5F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DC0CF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FF7088">
            <w:pPr>
              <w:spacing w:line="360" w:lineRule="auto"/>
              <w:jc w:val="center"/>
            </w:pPr>
          </w:p>
        </w:tc>
      </w:tr>
      <w:tr w14:paraId="4D132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E6B05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EBFCC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A57891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FF10C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78823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63E62D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8C0D67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BD1DE7">
            <w:pPr>
              <w:spacing w:line="360" w:lineRule="auto"/>
              <w:jc w:val="center"/>
            </w:pPr>
          </w:p>
        </w:tc>
      </w:tr>
      <w:tr w14:paraId="5210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F0E72FD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14:paraId="2A437CD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A45A6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8E75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507F7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6E81E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FBB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72A676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4AD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595426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CD9CC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B7010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537C9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FCB803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6E11F9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98E32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93FBB4">
            <w:pPr>
              <w:spacing w:line="360" w:lineRule="auto"/>
              <w:jc w:val="center"/>
            </w:pPr>
          </w:p>
        </w:tc>
      </w:tr>
      <w:tr w14:paraId="5D4B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41062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A2242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D6400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CA363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8FB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EDD0A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457BC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A56F89">
            <w:pPr>
              <w:spacing w:line="360" w:lineRule="auto"/>
              <w:jc w:val="center"/>
            </w:pPr>
          </w:p>
        </w:tc>
      </w:tr>
      <w:tr w14:paraId="2F389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1859AED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14:paraId="2EAD247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D900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9AB34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4A2943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6A50B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B7E59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AD6C75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E3C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9A63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FF3FD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5A711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0E9F7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72E84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20D7B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4D2DE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C3019F">
            <w:pPr>
              <w:spacing w:line="360" w:lineRule="auto"/>
              <w:jc w:val="center"/>
            </w:pPr>
          </w:p>
        </w:tc>
      </w:tr>
      <w:tr w14:paraId="1117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D2D1C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E0A9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631D1A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96CF67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53D61E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0D2B0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8579E12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837870">
            <w:pPr>
              <w:spacing w:line="360" w:lineRule="auto"/>
              <w:jc w:val="center"/>
            </w:pPr>
          </w:p>
        </w:tc>
      </w:tr>
      <w:tr w14:paraId="23980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59D8DC0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14:paraId="59CC01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254D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28B6B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20DB7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6C243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2E513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D979E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F63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34AACC1"/>
        </w:tc>
        <w:tc>
          <w:tcPr>
            <w:tcW w:w="709" w:type="dxa"/>
            <w:vAlign w:val="center"/>
          </w:tcPr>
          <w:p w14:paraId="15740A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B7CEF9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311AA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0D9BA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E539C4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00B07AB"/>
        </w:tc>
      </w:tr>
      <w:tr w14:paraId="356BC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A3C11B"/>
        </w:tc>
        <w:tc>
          <w:tcPr>
            <w:tcW w:w="709" w:type="dxa"/>
            <w:vAlign w:val="center"/>
          </w:tcPr>
          <w:p w14:paraId="7DB0BBB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F0454C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483E0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9FFFA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A5986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366B469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07023798"/>
        </w:tc>
      </w:tr>
    </w:tbl>
    <w:p w14:paraId="6BF0D16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5E8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98B8C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B664C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ADBBA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F6E25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40A94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9EFB8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CCC9C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139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EB54F8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6BFAF6D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5694EA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428864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FEB4CF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7200F04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3DE19DDC"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30A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DBEB83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6A5CDC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AC4C00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F96E417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A4CCFE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2442C0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56F068">
            <w:pPr>
              <w:spacing w:line="360" w:lineRule="auto"/>
              <w:jc w:val="center"/>
            </w:pPr>
          </w:p>
        </w:tc>
      </w:tr>
      <w:tr w14:paraId="6EBB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813164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9049B8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D63F86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F25BC1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293B7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F5C9062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7B8AF7">
            <w:pPr>
              <w:spacing w:line="360" w:lineRule="auto"/>
              <w:jc w:val="center"/>
            </w:pPr>
          </w:p>
        </w:tc>
      </w:tr>
      <w:tr w14:paraId="66CA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915754C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0C540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5F0F3E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F7B375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D5F67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96145AD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167715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D7DC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C4DA1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316C1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4A0738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84BF39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5F400C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6B1AA5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F682CA2">
            <w:pPr>
              <w:spacing w:line="360" w:lineRule="auto"/>
              <w:jc w:val="center"/>
            </w:pPr>
          </w:p>
        </w:tc>
      </w:tr>
      <w:tr w14:paraId="0035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D20EA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B9FE3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BF754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EABA5C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2680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2A680DB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BC950FC">
            <w:pPr>
              <w:spacing w:line="360" w:lineRule="auto"/>
              <w:jc w:val="center"/>
            </w:pPr>
          </w:p>
        </w:tc>
      </w:tr>
      <w:tr w14:paraId="420D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560A4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B0972F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403D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CF5717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86FE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5DCAF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C829BD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7C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456AA2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4DE8FA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D2EEC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A1B1CD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85926A1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2A8C0E4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8549F3">
            <w:pPr>
              <w:spacing w:line="360" w:lineRule="auto"/>
              <w:jc w:val="center"/>
            </w:pPr>
          </w:p>
        </w:tc>
      </w:tr>
      <w:tr w14:paraId="69AC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0000D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FF28DA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0C34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AE4BD6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4924A7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E87A7B1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3C821D3">
            <w:pPr>
              <w:spacing w:line="360" w:lineRule="auto"/>
              <w:jc w:val="center"/>
            </w:pPr>
          </w:p>
        </w:tc>
      </w:tr>
      <w:tr w14:paraId="7321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1C9183D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AD2222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F88F8E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808D73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F8CFB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CBAC01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48EE69A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4200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CC383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E2468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75AFF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A8C8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D7CC7B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5277B1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C3E56B">
            <w:pPr>
              <w:spacing w:line="360" w:lineRule="auto"/>
              <w:jc w:val="center"/>
            </w:pPr>
          </w:p>
        </w:tc>
      </w:tr>
      <w:tr w14:paraId="1BDD7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4BC8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7127A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836E6D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ABB8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53EC8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8A82DA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8D7273">
            <w:pPr>
              <w:spacing w:line="360" w:lineRule="auto"/>
              <w:jc w:val="center"/>
            </w:pPr>
          </w:p>
        </w:tc>
      </w:tr>
      <w:tr w14:paraId="12E9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08A58D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B756364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7B9CF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6B0D12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7359A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E7794A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3D8D79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5D1D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64E83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3C8D3A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FD6427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D7B8AF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3D326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45E9754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8F0CFAA">
            <w:pPr>
              <w:spacing w:line="360" w:lineRule="auto"/>
              <w:jc w:val="center"/>
            </w:pPr>
          </w:p>
        </w:tc>
      </w:tr>
      <w:tr w14:paraId="7D37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F2C1A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E2F814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CA76D4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D854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7104E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4D6659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39EF1AC">
            <w:pPr>
              <w:spacing w:line="360" w:lineRule="auto"/>
              <w:jc w:val="center"/>
            </w:pPr>
          </w:p>
        </w:tc>
      </w:tr>
    </w:tbl>
    <w:p w14:paraId="4B907AD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82D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799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A3E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024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44A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390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243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4661039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0D4B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776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9DA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15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2ED1F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66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D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EEDA"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811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135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D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61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C1DF4CE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842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610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75EC">
            <w:pPr>
              <w:widowControl/>
            </w:pPr>
          </w:p>
        </w:tc>
      </w:tr>
      <w:tr w14:paraId="5853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2FE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F6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9E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65235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17F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ECA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2722">
            <w:pPr>
              <w:widowControl/>
            </w:pPr>
          </w:p>
        </w:tc>
      </w:tr>
      <w:tr w14:paraId="2AC7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AF5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7E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622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423ED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DBD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85F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BFC0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57C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A7B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3D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466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95FD1A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91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1D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B501">
            <w:pPr>
              <w:widowControl/>
            </w:pPr>
          </w:p>
        </w:tc>
      </w:tr>
      <w:tr w14:paraId="0E39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EE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FA4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07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F7D177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F15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C3C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F881">
            <w:pPr>
              <w:widowControl/>
            </w:pPr>
          </w:p>
        </w:tc>
      </w:tr>
      <w:tr w14:paraId="7C63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17C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88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2F1F4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19BAD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5C5F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573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9AE3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5911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5B6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34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65E2B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100BF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B00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C56D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2972">
            <w:pPr>
              <w:widowControl/>
            </w:pPr>
          </w:p>
        </w:tc>
      </w:tr>
      <w:tr w14:paraId="2387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C12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E5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C89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1989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AD70B1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ABAFE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95A8">
            <w:pPr>
              <w:widowControl/>
            </w:pPr>
          </w:p>
        </w:tc>
      </w:tr>
      <w:tr w14:paraId="7DC5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866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7B8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65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1ECAE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18C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AF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64B5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90E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BF1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3C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60C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74E8A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AC5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2C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8F35">
            <w:pPr>
              <w:widowControl/>
            </w:pPr>
          </w:p>
        </w:tc>
      </w:tr>
      <w:tr w14:paraId="484BC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1CC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F5E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8E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A560C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F9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F00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4898">
            <w:pPr>
              <w:widowControl/>
            </w:pPr>
          </w:p>
        </w:tc>
      </w:tr>
      <w:tr w14:paraId="0E0B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02BB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01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A48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A626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03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8E2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B88E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07B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60C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88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8E3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48C68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06C7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FB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913B">
            <w:pPr>
              <w:widowControl/>
            </w:pPr>
          </w:p>
        </w:tc>
      </w:tr>
      <w:tr w14:paraId="271BB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A3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384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E5D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9402D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595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787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8CBE">
            <w:pPr>
              <w:widowControl/>
            </w:pPr>
          </w:p>
        </w:tc>
      </w:tr>
    </w:tbl>
    <w:p w14:paraId="2448660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132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DA4C3CC"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62142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3F2D6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6EC3D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8569E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8FA9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3C343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813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FFB8360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2A7799F7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C25D35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FA78D9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F0219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1379F70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1AEA426"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78A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8917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731D7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00A383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2F4A648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CBD6B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9DED3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C594A84">
            <w:pPr>
              <w:spacing w:line="360" w:lineRule="auto"/>
              <w:jc w:val="center"/>
            </w:pPr>
          </w:p>
        </w:tc>
      </w:tr>
      <w:tr w14:paraId="2766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270E4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B5DB2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B80F65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E8BBC3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3A838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122D80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E35963A">
            <w:pPr>
              <w:spacing w:line="360" w:lineRule="auto"/>
              <w:jc w:val="center"/>
            </w:pPr>
          </w:p>
        </w:tc>
      </w:tr>
      <w:tr w14:paraId="2AAA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D19423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FFB14A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A64A9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A9D6BD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210DB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F454E94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F6A1776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2E85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806D61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7A608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293AE0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0E1FB8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C1E3A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E6A96B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C88BE39">
            <w:pPr>
              <w:spacing w:line="360" w:lineRule="auto"/>
              <w:jc w:val="center"/>
            </w:pPr>
          </w:p>
        </w:tc>
      </w:tr>
      <w:tr w14:paraId="39CF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EF23D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FB733B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E4BE9E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CB2408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27D5E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61898A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65B33D">
            <w:pPr>
              <w:spacing w:line="360" w:lineRule="auto"/>
              <w:jc w:val="center"/>
            </w:pPr>
          </w:p>
        </w:tc>
      </w:tr>
      <w:tr w14:paraId="194E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1DCD1B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1ADB51C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34D5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B1A94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211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13F61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6ABE0E3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396E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2AB8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583AA02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0B6B6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2BA096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064E04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1C378F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3F70C6D">
            <w:pPr>
              <w:spacing w:line="360" w:lineRule="auto"/>
              <w:jc w:val="center"/>
            </w:pPr>
          </w:p>
        </w:tc>
      </w:tr>
      <w:tr w14:paraId="5A1DB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A896BC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0B4DB2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F30B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DB960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E0213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4A3CBA2C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2E4A9EF">
            <w:pPr>
              <w:spacing w:line="360" w:lineRule="auto"/>
              <w:jc w:val="center"/>
            </w:pPr>
          </w:p>
        </w:tc>
      </w:tr>
      <w:tr w14:paraId="55F53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0AD13B9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C1FEF9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13B8E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3C994C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8E2F6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4DDEB88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E7479DB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E1F7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D183C4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B1A722F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E0211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4D2BA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A24AF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000C5F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3E7EE0">
            <w:pPr>
              <w:spacing w:line="360" w:lineRule="auto"/>
              <w:jc w:val="center"/>
            </w:pPr>
          </w:p>
        </w:tc>
      </w:tr>
      <w:tr w14:paraId="1FE82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338CB2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F40E25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8555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FF1ACE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67942A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3BDA57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283A2E7">
            <w:pPr>
              <w:spacing w:line="360" w:lineRule="auto"/>
              <w:jc w:val="center"/>
            </w:pPr>
          </w:p>
        </w:tc>
      </w:tr>
      <w:tr w14:paraId="76238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35B8D4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五（</w:t>
            </w:r>
            <w:r>
              <w:rPr>
                <w:rFonts w:hint="eastAsia"/>
                <w:lang w:val="en-US" w:eastAsia="zh-CN"/>
              </w:rPr>
              <w:t>5）</w:t>
            </w:r>
          </w:p>
        </w:tc>
        <w:tc>
          <w:tcPr>
            <w:tcW w:w="709" w:type="dxa"/>
            <w:vAlign w:val="center"/>
          </w:tcPr>
          <w:p w14:paraId="1B9DFF66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234B9A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43A60AE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6970E9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73B56571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67463503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0分钟</w:t>
            </w:r>
          </w:p>
        </w:tc>
      </w:tr>
      <w:tr w14:paraId="7A4F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A96D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8DB3A9C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B97165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2C4029A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72F65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620035C0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16CC452">
            <w:pPr>
              <w:spacing w:line="360" w:lineRule="auto"/>
              <w:jc w:val="center"/>
            </w:pPr>
          </w:p>
        </w:tc>
      </w:tr>
      <w:tr w14:paraId="3E2F6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7BA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BA05D5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F7695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CC0F0C9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DCF70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51AF816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0D4B268">
            <w:pPr>
              <w:spacing w:line="360" w:lineRule="auto"/>
              <w:jc w:val="center"/>
            </w:pPr>
          </w:p>
        </w:tc>
      </w:tr>
      <w:bookmarkEnd w:id="0"/>
    </w:tbl>
    <w:p w14:paraId="6833B8F6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0874ADD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 w14:paraId="5F1946FE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 w14:paraId="2AB8B310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 w14:paraId="6C024FA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 w14:paraId="28D524E5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 w14:paraId="1E5DEBDB"/>
    <w:p w14:paraId="090CF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3F025814"/>
    <w:rsid w:val="233E5662"/>
    <w:rsid w:val="3F025814"/>
    <w:rsid w:val="5889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1203</Words>
  <Characters>1212</Characters>
  <Lines>0</Lines>
  <Paragraphs>0</Paragraphs>
  <TotalTime>1</TotalTime>
  <ScaleCrop>false</ScaleCrop>
  <LinksUpToDate>false</LinksUpToDate>
  <CharactersWithSpaces>1212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2024-10-28T08:31:00Z</dcterms:created>
  <dc:creator>Radiant.</dc:creator>
  <cp:lastModifiedBy>龚珏</cp:lastModifiedBy>
  <dcterms:modified xsi:type="dcterms:W3CDTF">2024-11-22T02:26:25Z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C05FD16769F64EA5AAC909B8ECC1F0C9_13</vt:lpwstr>
  </property>
</Properties>
</file>