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24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二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5C0F4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 w14:paraId="10E146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66D0CE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5CBC0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838AE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63F1E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ECD04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8202C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75FB2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1B5B52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75C82E3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81AF51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4DF9BB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C4A5024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书空aoe</w:t>
            </w:r>
          </w:p>
          <w:p w14:paraId="32DA98F3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default" w:asciiTheme="minorEastAsia" w:hAnsiTheme="minorEastAsia" w:eastAsiaTheme="minorEastAsia"/>
                <w:woUserID w:val="6"/>
              </w:rPr>
              <w:t>2.读aoe和四声</w:t>
            </w:r>
          </w:p>
        </w:tc>
        <w:tc>
          <w:tcPr>
            <w:tcW w:w="1275" w:type="dxa"/>
            <w:vAlign w:val="center"/>
          </w:tcPr>
          <w:p w14:paraId="5DFD7C6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84FE34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58D85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1E043E4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28B32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16C632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69AAE09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CDB7FA1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自主练习数字6.7.8.9</w:t>
            </w:r>
          </w:p>
        </w:tc>
        <w:tc>
          <w:tcPr>
            <w:tcW w:w="1275" w:type="dxa"/>
            <w:vAlign w:val="center"/>
          </w:tcPr>
          <w:p w14:paraId="60C0146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4D15030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EDA6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BD6A26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34094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A38EED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A892AB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087E58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熟读第二单元</w:t>
            </w:r>
          </w:p>
        </w:tc>
        <w:tc>
          <w:tcPr>
            <w:tcW w:w="1275" w:type="dxa"/>
            <w:vAlign w:val="center"/>
          </w:tcPr>
          <w:p w14:paraId="5BE16EA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C30988E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860F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644ED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4912DC1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343B7D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207F33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4407A5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default" w:asciiTheme="minorEastAsia" w:hAnsiTheme="minorEastAsia" w:eastAsiaTheme="minorEastAsia"/>
                <w:woUserID w:val="2"/>
              </w:rPr>
              <w:t>背诵四线格儿歌。</w:t>
            </w:r>
          </w:p>
          <w:p w14:paraId="5A1A7E1D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default" w:asciiTheme="minorEastAsia" w:hAnsiTheme="minorEastAsia" w:eastAsiaTheme="minorEastAsia"/>
                <w:woUserID w:val="2"/>
              </w:rPr>
              <w:t>练习aoe。</w:t>
            </w:r>
          </w:p>
        </w:tc>
        <w:tc>
          <w:tcPr>
            <w:tcW w:w="1275" w:type="dxa"/>
            <w:vAlign w:val="center"/>
          </w:tcPr>
          <w:p w14:paraId="15522CA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6F4580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11486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93BAD1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DB916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E15893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6B491E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2EBF01D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自主练习数字6.7.8.9</w:t>
            </w:r>
          </w:p>
        </w:tc>
        <w:tc>
          <w:tcPr>
            <w:tcW w:w="1275" w:type="dxa"/>
            <w:vAlign w:val="center"/>
          </w:tcPr>
          <w:p w14:paraId="2CF91A2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30AC0F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A76B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94CC4A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D3408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89537A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9A21A0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654235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熟读第二单元</w:t>
            </w:r>
          </w:p>
        </w:tc>
        <w:tc>
          <w:tcPr>
            <w:tcW w:w="1275" w:type="dxa"/>
            <w:vAlign w:val="center"/>
          </w:tcPr>
          <w:p w14:paraId="3BB5286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A80BBB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DF45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436A1A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4DC91F8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568EB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3CE768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590E42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自主完成识字第三课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14CBA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C843CF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21DAF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2DA74C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B809B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2B0E0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EC7E8E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14B718F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自主练习数字6.7.8.9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CCB086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327FD76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46057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1DF7DB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32EAF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2DB91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499C90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5C926C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熟读第二单元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91657B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A011551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B4DE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B7C648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56D09CC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7DEF6D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5F2A9A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3472539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背诵四线格儿歌。</w:t>
            </w:r>
          </w:p>
        </w:tc>
        <w:tc>
          <w:tcPr>
            <w:tcW w:w="1275" w:type="dxa"/>
            <w:vAlign w:val="center"/>
          </w:tcPr>
          <w:p w14:paraId="1AF69B8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62900F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39DA6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BAD24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0F539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B4E372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A4086A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5A5F58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自主练习数字6.7.8.9</w:t>
            </w:r>
          </w:p>
        </w:tc>
        <w:tc>
          <w:tcPr>
            <w:tcW w:w="1275" w:type="dxa"/>
            <w:vAlign w:val="center"/>
          </w:tcPr>
          <w:p w14:paraId="427C816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44C7D76">
            <w:pPr>
              <w:spacing w:line="360" w:lineRule="auto"/>
              <w:jc w:val="center"/>
            </w:pPr>
          </w:p>
        </w:tc>
      </w:tr>
      <w:tr w14:paraId="175A5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E1BCE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2FD51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3FD174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6E3EF6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04C29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熟读第二单元</w:t>
            </w:r>
          </w:p>
        </w:tc>
        <w:tc>
          <w:tcPr>
            <w:tcW w:w="1275" w:type="dxa"/>
            <w:vAlign w:val="center"/>
          </w:tcPr>
          <w:p w14:paraId="0A38687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E7569A5">
            <w:pPr>
              <w:spacing w:line="360" w:lineRule="auto"/>
              <w:jc w:val="center"/>
            </w:pPr>
          </w:p>
        </w:tc>
      </w:tr>
    </w:tbl>
    <w:p w14:paraId="3A6EE8DA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669BE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C8955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4BF95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58A97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3D27E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FDEEF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6CC80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365C5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91D0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912641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1E017CE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67C68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CBAF3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1F921C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5DD87F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预习第14课</w:t>
            </w:r>
          </w:p>
          <w:p w14:paraId="1A22951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2101608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6788C4DA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40EE4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7821206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54C52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3A332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6E1BEDE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A91F1E0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预习课本p15</w:t>
            </w:r>
          </w:p>
          <w:p w14:paraId="0A65A67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330CE49A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E3A62B1">
            <w:pPr>
              <w:spacing w:line="360" w:lineRule="auto"/>
              <w:jc w:val="center"/>
            </w:pPr>
          </w:p>
        </w:tc>
      </w:tr>
      <w:tr w14:paraId="42AFC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C9E96E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89F6D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50124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BF0C77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D1CF0CD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3"/>
              </w:rPr>
              <w:t>读P11</w:t>
            </w:r>
          </w:p>
          <w:p w14:paraId="45E9304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40A1FA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0313DCA">
            <w:pPr>
              <w:spacing w:line="360" w:lineRule="auto"/>
              <w:jc w:val="center"/>
            </w:pPr>
          </w:p>
        </w:tc>
      </w:tr>
      <w:tr w14:paraId="78E15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847AD3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680D7DA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20307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05DE6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6FCAD9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CF4F5F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3"/>
              </w:rPr>
              <w:t>预习第14课</w:t>
            </w:r>
          </w:p>
          <w:p w14:paraId="694672C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2EBA3CD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31DC3DA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E28C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A0A25E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CD54A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74207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D80D44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C7C496A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预习课本p15</w:t>
            </w:r>
          </w:p>
          <w:p w14:paraId="2E7BED8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0232ABC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30466B9">
            <w:pPr>
              <w:spacing w:line="360" w:lineRule="auto"/>
              <w:jc w:val="center"/>
            </w:pPr>
          </w:p>
        </w:tc>
      </w:tr>
      <w:tr w14:paraId="2637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9BB137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2B18C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FCE57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6E45E0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B4BEF87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3"/>
              </w:rPr>
              <w:t>读P11</w:t>
            </w:r>
          </w:p>
          <w:p w14:paraId="569510A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F4EE5B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79CBDD4">
            <w:pPr>
              <w:spacing w:line="360" w:lineRule="auto"/>
              <w:jc w:val="center"/>
            </w:pPr>
          </w:p>
        </w:tc>
      </w:tr>
      <w:tr w14:paraId="3E887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22C5B89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5DF848C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90CEE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DBEFF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ED7183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BB6CC4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预习第14课</w:t>
            </w:r>
          </w:p>
          <w:p w14:paraId="3A273E5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308B56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6416F06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940E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A192D1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14943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8FCB6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BCCDEA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14A607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6"/>
              </w:rPr>
              <w:t>.预习课本p15</w:t>
            </w:r>
          </w:p>
          <w:p w14:paraId="3AC712F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CB0C5D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B9B1EAF">
            <w:pPr>
              <w:spacing w:line="360" w:lineRule="auto"/>
              <w:jc w:val="center"/>
            </w:pPr>
          </w:p>
        </w:tc>
      </w:tr>
      <w:tr w14:paraId="08A84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4318DE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8765B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81F0D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34C6E7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F814AF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读P11</w:t>
            </w:r>
          </w:p>
          <w:p w14:paraId="4FDFD89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8CE6280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078C107">
            <w:pPr>
              <w:spacing w:line="360" w:lineRule="auto"/>
              <w:jc w:val="center"/>
            </w:pPr>
          </w:p>
        </w:tc>
      </w:tr>
      <w:tr w14:paraId="2AD80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58D2BCC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11B494C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7B1B9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F4175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77B46F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5782E95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预习第14课</w:t>
            </w:r>
          </w:p>
          <w:p w14:paraId="38BADE3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3FEEF2DA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8A431AF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C741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B31267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81522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4B48E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3119A4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3338DCF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预习课本p15</w:t>
            </w:r>
          </w:p>
          <w:p w14:paraId="28F6465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2E8505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8B6C0A5">
            <w:pPr>
              <w:spacing w:line="360" w:lineRule="auto"/>
              <w:jc w:val="center"/>
            </w:pPr>
          </w:p>
        </w:tc>
      </w:tr>
      <w:tr w14:paraId="0704E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BADE19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D8B71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F6027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53A44A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FCF530B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熟读11页</w:t>
            </w:r>
          </w:p>
          <w:p w14:paraId="631B4A5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3EAE18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1E31F10">
            <w:pPr>
              <w:spacing w:line="360" w:lineRule="auto"/>
              <w:jc w:val="center"/>
            </w:pPr>
          </w:p>
        </w:tc>
      </w:tr>
      <w:tr w14:paraId="07D01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1AA9B4D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7ED56BC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A614A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D26A2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43DFDC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D81D058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背诵《田家四季歌》</w:t>
            </w:r>
          </w:p>
          <w:p w14:paraId="64ECD24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A2075D8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A73F38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75CA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5ED7C8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EAF03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EDD62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687638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D115EE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预习课本p15</w:t>
            </w:r>
          </w:p>
          <w:p w14:paraId="34816DC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6D9B4F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4169F25">
            <w:pPr>
              <w:spacing w:line="360" w:lineRule="auto"/>
              <w:jc w:val="center"/>
            </w:pPr>
          </w:p>
        </w:tc>
      </w:tr>
      <w:tr w14:paraId="59D73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AAA454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573CA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00E98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8BDDC7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EA647A9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熟读11页</w:t>
            </w:r>
          </w:p>
          <w:p w14:paraId="0210583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9EF0BCF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B74B5DE">
            <w:pPr>
              <w:spacing w:line="360" w:lineRule="auto"/>
              <w:jc w:val="center"/>
            </w:pPr>
          </w:p>
        </w:tc>
      </w:tr>
    </w:tbl>
    <w:p w14:paraId="6D1BD0CE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849D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B5A0D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164B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CF364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812AB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36656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234DB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5E743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09BA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68B950B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65772A0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D70524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5F098B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39373AC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预习课文7</w:t>
            </w:r>
          </w:p>
          <w:p w14:paraId="1B51F530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默写课文6词语</w:t>
            </w:r>
          </w:p>
        </w:tc>
        <w:tc>
          <w:tcPr>
            <w:tcW w:w="1275" w:type="dxa"/>
            <w:vAlign w:val="center"/>
          </w:tcPr>
          <w:p w14:paraId="4D052C4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E1C5791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6515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51006D7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C355B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4CF03B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8CC41F5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AF00ADC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数学精练第14-15页</w:t>
            </w:r>
          </w:p>
          <w:p w14:paraId="46E302F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D78F82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FD06DB2">
            <w:pPr>
              <w:spacing w:line="360" w:lineRule="auto"/>
              <w:jc w:val="center"/>
            </w:pPr>
          </w:p>
        </w:tc>
      </w:tr>
      <w:tr w14:paraId="1A6C8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3CA046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D3C5D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8DEBC3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DDF666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2A573E0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练习册打勾的题目</w:t>
            </w:r>
          </w:p>
          <w:p w14:paraId="645377F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E7F949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C72A577">
            <w:pPr>
              <w:spacing w:line="360" w:lineRule="auto"/>
              <w:jc w:val="center"/>
            </w:pPr>
          </w:p>
        </w:tc>
      </w:tr>
      <w:tr w14:paraId="4BF69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B25AA52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74140F6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4AABCB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12F562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0DCADD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抄写学习园地词句段运用词语2遍并默写</w:t>
            </w:r>
          </w:p>
          <w:p w14:paraId="491DBAF6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背诵学习园地日积月累词语</w:t>
            </w:r>
          </w:p>
        </w:tc>
        <w:tc>
          <w:tcPr>
            <w:tcW w:w="1275" w:type="dxa"/>
            <w:vAlign w:val="center"/>
          </w:tcPr>
          <w:p w14:paraId="04E7E16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03FCE56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89CC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37B979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CEB1ED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5CA604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A45396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C59169F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数学精练第14-15页</w:t>
            </w:r>
          </w:p>
          <w:p w14:paraId="4B52576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7DD633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8097854">
            <w:pPr>
              <w:spacing w:line="360" w:lineRule="auto"/>
              <w:jc w:val="center"/>
            </w:pPr>
          </w:p>
        </w:tc>
      </w:tr>
      <w:tr w14:paraId="12E71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F3CACB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E875F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B87AF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8EE803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D96861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抄写并背诵N2U1单词表第一框。</w:t>
            </w:r>
          </w:p>
        </w:tc>
        <w:tc>
          <w:tcPr>
            <w:tcW w:w="1275" w:type="dxa"/>
            <w:vAlign w:val="center"/>
          </w:tcPr>
          <w:p w14:paraId="6F359C6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8BECE3D">
            <w:pPr>
              <w:spacing w:line="360" w:lineRule="auto"/>
              <w:jc w:val="center"/>
            </w:pPr>
          </w:p>
        </w:tc>
      </w:tr>
      <w:tr w14:paraId="0BDA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EDEC78D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0B19418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5747A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DDC8B5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F3516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预习《课文4》。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6F475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9C8ACB9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60D9C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6F8A40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2899E6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04BF0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323E1E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209432C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数学精练第1</w:t>
            </w:r>
            <w:r>
              <w:rPr>
                <w:rFonts w:hint="default"/>
                <w:woUserID w:val="5"/>
              </w:rPr>
              <w:t>5</w:t>
            </w:r>
            <w:r>
              <w:rPr>
                <w:rFonts w:hint="default"/>
                <w:woUserID w:val="4"/>
              </w:rPr>
              <w:t>-1</w:t>
            </w:r>
            <w:r>
              <w:rPr>
                <w:rFonts w:hint="default"/>
                <w:woUserID w:val="5"/>
              </w:rPr>
              <w:t>6</w:t>
            </w:r>
            <w:r>
              <w:rPr>
                <w:rFonts w:hint="default"/>
                <w:woUserID w:val="4"/>
              </w:rPr>
              <w:t>页</w:t>
            </w:r>
          </w:p>
          <w:p w14:paraId="0B582CC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</w:p>
          <w:p w14:paraId="6601CA0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C1B4FD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8D26C22">
            <w:pPr>
              <w:spacing w:line="360" w:lineRule="auto"/>
              <w:jc w:val="center"/>
            </w:pPr>
          </w:p>
        </w:tc>
      </w:tr>
      <w:tr w14:paraId="3E2E2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930FFF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57C06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D703D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9F4444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3A68884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抄写并背诵M2U1单词表第一框。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DA7B42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746F96C">
            <w:pPr>
              <w:spacing w:line="360" w:lineRule="auto"/>
              <w:jc w:val="center"/>
            </w:pPr>
          </w:p>
        </w:tc>
      </w:tr>
      <w:tr w14:paraId="44DB7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B500A8C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7CCE1C7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A3FC56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065B75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04D19BA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预习第六课。</w:t>
            </w:r>
          </w:p>
          <w:p w14:paraId="23A64EC2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完成精练p13-14。</w:t>
            </w:r>
          </w:p>
        </w:tc>
        <w:tc>
          <w:tcPr>
            <w:tcW w:w="1275" w:type="dxa"/>
            <w:vAlign w:val="center"/>
          </w:tcPr>
          <w:p w14:paraId="4C0A5C1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A03A78D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832E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D24BAE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CA83A7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83276E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0D31E0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C6C381F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数学精练第1</w:t>
            </w:r>
            <w:r>
              <w:rPr>
                <w:rFonts w:hint="default"/>
                <w:woUserID w:val="5"/>
              </w:rPr>
              <w:t>5</w:t>
            </w:r>
            <w:r>
              <w:rPr>
                <w:rFonts w:hint="default"/>
                <w:woUserID w:val="4"/>
              </w:rPr>
              <w:t>-1</w:t>
            </w:r>
            <w:r>
              <w:rPr>
                <w:rFonts w:hint="default"/>
                <w:woUserID w:val="5"/>
              </w:rPr>
              <w:t>6</w:t>
            </w:r>
            <w:r>
              <w:rPr>
                <w:rFonts w:hint="default"/>
                <w:woUserID w:val="4"/>
              </w:rPr>
              <w:t>页</w:t>
            </w:r>
          </w:p>
          <w:p w14:paraId="23DDCE1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</w:p>
          <w:p w14:paraId="2AEB479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7EAC43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0B23196">
            <w:pPr>
              <w:spacing w:line="360" w:lineRule="auto"/>
              <w:jc w:val="center"/>
            </w:pPr>
          </w:p>
        </w:tc>
      </w:tr>
      <w:tr w14:paraId="28F66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248214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A96E3D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8703D7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E8954A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8255C77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读P10</w:t>
            </w:r>
          </w:p>
          <w:p w14:paraId="7CE89EFC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背P10笔记</w:t>
            </w:r>
          </w:p>
        </w:tc>
        <w:tc>
          <w:tcPr>
            <w:tcW w:w="1275" w:type="dxa"/>
            <w:vAlign w:val="center"/>
          </w:tcPr>
          <w:p w14:paraId="76D3386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5508D14">
            <w:pPr>
              <w:spacing w:line="360" w:lineRule="auto"/>
              <w:jc w:val="center"/>
            </w:pPr>
          </w:p>
        </w:tc>
      </w:tr>
      <w:tr w14:paraId="41FEA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F171384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7471B53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A7CFA4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A98AF4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E28DF0F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精练13-14页</w:t>
            </w:r>
          </w:p>
          <w:p w14:paraId="707D521E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预习第六课</w:t>
            </w:r>
          </w:p>
        </w:tc>
        <w:tc>
          <w:tcPr>
            <w:tcW w:w="1275" w:type="dxa"/>
            <w:vAlign w:val="center"/>
          </w:tcPr>
          <w:p w14:paraId="6D08207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41833C6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40C2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F3C2E32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0FFB27D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59E5C0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A3618B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2BE184F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数学精练第14-15页</w:t>
            </w:r>
          </w:p>
          <w:p w14:paraId="3B4251B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</w:p>
          <w:p w14:paraId="1E901DF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B47F19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E795869">
            <w:pPr>
              <w:spacing w:line="360" w:lineRule="auto"/>
              <w:jc w:val="center"/>
            </w:pPr>
          </w:p>
        </w:tc>
      </w:tr>
      <w:tr w14:paraId="2930D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0D84E9C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6D4DA1D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1E2E33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E22620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0D0D86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读P10</w:t>
            </w:r>
          </w:p>
          <w:p w14:paraId="02E7DA1A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背P10笔记</w:t>
            </w:r>
          </w:p>
        </w:tc>
        <w:tc>
          <w:tcPr>
            <w:tcW w:w="1275" w:type="dxa"/>
            <w:vAlign w:val="center"/>
          </w:tcPr>
          <w:p w14:paraId="5BE2420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6FB13F3">
            <w:pPr>
              <w:spacing w:line="360" w:lineRule="auto"/>
              <w:jc w:val="center"/>
            </w:pPr>
          </w:p>
        </w:tc>
      </w:tr>
    </w:tbl>
    <w:p w14:paraId="09236E4F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32643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1CC2AF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36945E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791E0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2F51E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03EC25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05FF8F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B5EE6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26A2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F1C5991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4F50991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30F41E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90B85C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665A22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朗读识字加油站两遍。</w:t>
            </w:r>
          </w:p>
          <w:p w14:paraId="07F6B5BD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抄写识字加油站两遍。</w:t>
            </w:r>
          </w:p>
        </w:tc>
        <w:tc>
          <w:tcPr>
            <w:tcW w:w="1275" w:type="dxa"/>
            <w:vAlign w:val="center"/>
          </w:tcPr>
          <w:p w14:paraId="133ECB2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59916B5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3B39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42BBCDF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DD42F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7289F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127211D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5A2547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B503B17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精练23，24</w:t>
            </w:r>
          </w:p>
        </w:tc>
        <w:tc>
          <w:tcPr>
            <w:tcW w:w="1275" w:type="dxa"/>
            <w:vAlign w:val="center"/>
          </w:tcPr>
          <w:p w14:paraId="7C813E2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38E8795">
            <w:pPr>
              <w:spacing w:line="360" w:lineRule="auto"/>
              <w:jc w:val="center"/>
            </w:pPr>
          </w:p>
        </w:tc>
      </w:tr>
      <w:tr w14:paraId="19B0B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4274DF3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890DF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D45270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666487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CC361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背诵第19页</w:t>
            </w:r>
          </w:p>
          <w:p w14:paraId="6B534BA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4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60EC608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5320D6C">
            <w:pPr>
              <w:spacing w:line="360" w:lineRule="auto"/>
              <w:jc w:val="center"/>
            </w:pPr>
          </w:p>
        </w:tc>
      </w:tr>
      <w:tr w14:paraId="4B61E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E6AD0A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1C61FA9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7C1E71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A2A851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3CEE67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B5C614E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练习册第8课</w:t>
            </w:r>
          </w:p>
        </w:tc>
        <w:tc>
          <w:tcPr>
            <w:tcW w:w="1275" w:type="dxa"/>
            <w:vAlign w:val="center"/>
          </w:tcPr>
          <w:p w14:paraId="150A604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19069B7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15F1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117A64A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40EDBF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E17A92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84FAF2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A7EAF8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39C80AB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精练23，24</w:t>
            </w:r>
          </w:p>
        </w:tc>
        <w:tc>
          <w:tcPr>
            <w:tcW w:w="1275" w:type="dxa"/>
            <w:vAlign w:val="center"/>
          </w:tcPr>
          <w:p w14:paraId="53A5BB6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7326910">
            <w:pPr>
              <w:spacing w:line="360" w:lineRule="auto"/>
              <w:jc w:val="center"/>
            </w:pPr>
          </w:p>
        </w:tc>
      </w:tr>
      <w:tr w14:paraId="2B5F0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49852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F5D5A3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792BFB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8C5D3A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29DD82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背诵第19页</w:t>
            </w:r>
          </w:p>
          <w:p w14:paraId="0FF4ECC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4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1C584D8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6F00D0F">
            <w:pPr>
              <w:spacing w:line="360" w:lineRule="auto"/>
              <w:jc w:val="center"/>
            </w:pPr>
          </w:p>
        </w:tc>
      </w:tr>
      <w:tr w14:paraId="5E21E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13EA1E4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5983F81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2C03A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576B21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0046F3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完成第七课练习册和精炼</w:t>
            </w:r>
          </w:p>
          <w:p w14:paraId="29831721">
            <w:pPr>
              <w:pStyle w:val="2"/>
              <w:spacing w:before="0" w:after="0" w:afterAutospacing="0"/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预习第八课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20739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3925B62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9582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A48CAA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E06314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6241A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BB99FD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3932477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3"/>
              </w:rPr>
            </w:pPr>
            <w:r>
              <w:rPr>
                <w:rFonts w:hint="eastAsia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练习册21、22页。</w:t>
            </w:r>
          </w:p>
          <w:p w14:paraId="10D88906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校本21、22页。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95D2D8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52D63B4">
            <w:pPr>
              <w:spacing w:line="360" w:lineRule="auto"/>
              <w:jc w:val="center"/>
            </w:pPr>
          </w:p>
        </w:tc>
      </w:tr>
      <w:tr w14:paraId="33CAC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2CDB10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A3E446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CFA1D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4233E9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0188F82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卷一张</w:t>
            </w:r>
          </w:p>
          <w:p w14:paraId="0D7F4F3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68FCAE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31B5BCA">
            <w:pPr>
              <w:spacing w:line="360" w:lineRule="auto"/>
              <w:jc w:val="center"/>
            </w:pPr>
          </w:p>
        </w:tc>
      </w:tr>
      <w:tr w14:paraId="76CFA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2542A9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0908406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C876DE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E18595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25DFE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71FB4AB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第八课精</w:t>
            </w:r>
          </w:p>
        </w:tc>
        <w:tc>
          <w:tcPr>
            <w:tcW w:w="1275" w:type="dxa"/>
            <w:vAlign w:val="center"/>
          </w:tcPr>
          <w:p w14:paraId="5B4B459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EB4D280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5C77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B2DCF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26EE86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2FF7FB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AEE39C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0685A9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3"/>
              </w:rPr>
            </w:pPr>
            <w:r>
              <w:rPr>
                <w:rFonts w:hint="eastAsia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练习册21、22页。</w:t>
            </w:r>
          </w:p>
          <w:p w14:paraId="6A795EB3">
            <w:pPr>
              <w:pStyle w:val="2"/>
              <w:spacing w:before="0" w:after="0" w:afterAutospacing="0"/>
            </w:pPr>
            <w:r>
              <w:rPr>
                <w:rFonts w:hint="eastAsia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校本21、22页。</w:t>
            </w:r>
          </w:p>
        </w:tc>
        <w:tc>
          <w:tcPr>
            <w:tcW w:w="1275" w:type="dxa"/>
            <w:vAlign w:val="center"/>
          </w:tcPr>
          <w:p w14:paraId="6B63791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5C78E4D">
            <w:pPr>
              <w:spacing w:line="360" w:lineRule="auto"/>
              <w:jc w:val="center"/>
            </w:pPr>
          </w:p>
        </w:tc>
      </w:tr>
      <w:tr w14:paraId="2A4C4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BAE333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F538B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54F04D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ED863E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494F5B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卷一张</w:t>
            </w:r>
          </w:p>
          <w:p w14:paraId="45E6795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02E90A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9E5C539">
            <w:pPr>
              <w:spacing w:line="360" w:lineRule="auto"/>
              <w:jc w:val="center"/>
            </w:pPr>
          </w:p>
        </w:tc>
      </w:tr>
      <w:tr w14:paraId="66B19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B6F58E7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32F1C01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6ACA44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DC2302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A0954C6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完成第七课练习册和精炼</w:t>
            </w:r>
          </w:p>
          <w:p w14:paraId="1D3A5D32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预习第八课</w:t>
            </w:r>
          </w:p>
        </w:tc>
        <w:tc>
          <w:tcPr>
            <w:tcW w:w="1275" w:type="dxa"/>
            <w:vAlign w:val="center"/>
          </w:tcPr>
          <w:p w14:paraId="1680C06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535F565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1324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C6E6579"/>
        </w:tc>
        <w:tc>
          <w:tcPr>
            <w:tcW w:w="709" w:type="dxa"/>
            <w:vAlign w:val="center"/>
          </w:tcPr>
          <w:p w14:paraId="64A8E0B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315C34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77AAA7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CAADEF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F4F4DB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6"/>
              </w:rPr>
              <w:t>精练23，24</w:t>
            </w:r>
          </w:p>
        </w:tc>
        <w:tc>
          <w:tcPr>
            <w:tcW w:w="1275" w:type="dxa"/>
            <w:vAlign w:val="center"/>
          </w:tcPr>
          <w:p w14:paraId="2C98B8C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65C999E6"/>
        </w:tc>
      </w:tr>
      <w:tr w14:paraId="27170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95A79D4"/>
        </w:tc>
        <w:tc>
          <w:tcPr>
            <w:tcW w:w="709" w:type="dxa"/>
            <w:vAlign w:val="center"/>
          </w:tcPr>
          <w:p w14:paraId="24D2F2A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C99DA0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8D13FA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D07D6AC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背13页</w:t>
            </w:r>
          </w:p>
          <w:p w14:paraId="560B3C1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2CFCD1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78939535"/>
        </w:tc>
      </w:tr>
    </w:tbl>
    <w:p w14:paraId="45E70447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02649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C4B6E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65B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9F74D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B578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9398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CC4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57E9989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47F2B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8E2A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1CE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8FB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17ADDB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1ACEA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第八课精练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F49D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366B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05110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736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40E2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2C3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4E9508A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6512B">
            <w:pPr>
              <w:rPr>
                <w:rFonts w:hint="default"/>
                <w:woUserID w:val="1"/>
              </w:rPr>
            </w:pPr>
            <w:r>
              <w:t>1.</w:t>
            </w:r>
            <w:r>
              <w:rPr>
                <w:kern w:val="2"/>
                <w:woUserID w:val="1"/>
              </w:rPr>
              <w:t>校本23-24.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439B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5306">
            <w:pPr>
              <w:widowControl/>
            </w:pPr>
          </w:p>
        </w:tc>
      </w:tr>
      <w:tr w14:paraId="6875D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ABCD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C2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101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6F02FA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C2638">
            <w:r>
              <w:t>1.</w:t>
            </w:r>
            <w:r>
              <w:rPr>
                <w:rFonts w:hint="eastAsia"/>
              </w:rPr>
              <w:t>校本P21</w:t>
            </w:r>
            <w:r>
              <w:t>-22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07F7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ACA96">
            <w:pPr>
              <w:widowControl/>
            </w:pPr>
          </w:p>
        </w:tc>
      </w:tr>
      <w:tr w14:paraId="63825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D825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18D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1DD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C6184C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A2A37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精7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15F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BF732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F151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F87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D3D7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A1D1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0105A5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50324">
            <w:r>
              <w:t>1.</w:t>
            </w:r>
            <w:r>
              <w:rPr>
                <w:kern w:val="2"/>
                <w:woUserID w:val="1"/>
              </w:rPr>
              <w:t>校本23-24.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BAB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CF563">
            <w:pPr>
              <w:widowControl/>
            </w:pPr>
          </w:p>
        </w:tc>
      </w:tr>
      <w:tr w14:paraId="3B137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94F9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006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B8A9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3FC345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71898">
            <w:r>
              <w:rPr>
                <w:rFonts w:hint="eastAsia"/>
              </w:rPr>
              <w:t>1.校本P21-22。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9C4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93869">
            <w:pPr>
              <w:widowControl/>
            </w:pPr>
          </w:p>
        </w:tc>
      </w:tr>
      <w:tr w14:paraId="28E2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EFB1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881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EA265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C9A600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4ECE3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校本7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0462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79F5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2853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B3B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FA4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B6FDF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29CB67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6EE84">
            <w:r>
              <w:t>1.</w:t>
            </w:r>
            <w:r>
              <w:rPr>
                <w:kern w:val="2"/>
                <w:woUserID w:val="1"/>
              </w:rPr>
              <w:t>校本23-24.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EFC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D36D">
            <w:pPr>
              <w:widowControl/>
            </w:pPr>
          </w:p>
        </w:tc>
      </w:tr>
      <w:tr w14:paraId="31A48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440C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4A5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DC9CC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4C8215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ADF23">
            <w:r>
              <w:rPr>
                <w:rFonts w:hint="eastAsia"/>
              </w:rPr>
              <w:t>1.校本P21-22。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7C3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1C39">
            <w:pPr>
              <w:widowControl/>
            </w:pPr>
          </w:p>
        </w:tc>
      </w:tr>
      <w:tr w14:paraId="1D888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E96C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7DC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53B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6D3B9D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D75A4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woUserID w:val="3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D824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0E12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65F22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5F2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6A6B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11A4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22540D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E16EA">
            <w:r>
              <w:t>1.</w:t>
            </w:r>
            <w:r>
              <w:rPr>
                <w:kern w:val="2"/>
                <w:woUserID w:val="1"/>
              </w:rPr>
              <w:t>校本23-24.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D59D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39CF">
            <w:pPr>
              <w:widowControl/>
            </w:pPr>
          </w:p>
        </w:tc>
      </w:tr>
      <w:tr w14:paraId="60979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693C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F07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060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541888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CE7A6">
            <w:r>
              <w:rPr>
                <w:rFonts w:hint="eastAsia"/>
              </w:rPr>
              <w:t>1.校本P21-22。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6C5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52B1">
            <w:pPr>
              <w:widowControl/>
            </w:pPr>
          </w:p>
        </w:tc>
      </w:tr>
      <w:tr w14:paraId="14535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F52BD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0159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55F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4AD97A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05867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校本7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E6C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4083F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55D53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B67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F475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3C03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5FA9AC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BB0EE">
            <w:r>
              <w:t>1.</w:t>
            </w:r>
            <w:r>
              <w:rPr>
                <w:kern w:val="2"/>
                <w:woUserID w:val="1"/>
              </w:rPr>
              <w:t>校本23-24.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FC5D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0FA9">
            <w:pPr>
              <w:widowControl/>
            </w:pPr>
          </w:p>
        </w:tc>
      </w:tr>
      <w:tr w14:paraId="0BF54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997F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641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57A2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2C1216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4831A">
            <w:r>
              <w:rPr>
                <w:rFonts w:hint="eastAsia"/>
              </w:rPr>
              <w:t>1.校本P21-22。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DF96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2656">
            <w:pPr>
              <w:widowControl/>
            </w:pPr>
          </w:p>
        </w:tc>
      </w:tr>
    </w:tbl>
    <w:p w14:paraId="3E0B83B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  <w:bookmarkStart w:id="0" w:name="_GoBack"/>
      <w:bookmarkEnd w:id="0"/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371C7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F034C"/>
    <w:multiLevelType w:val="singleLevel"/>
    <w:tmpl w:val="FF9F03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15AD4DAD"/>
    <w:rsid w:val="15AD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2024-10-10T06:41:00Z</dcterms:created>
  <dc:creator>Radiant.</dc:creator>
  <cp:lastModifiedBy>Radiant.</cp:lastModifiedBy>
  <dcterms:modified xsi:type="dcterms:W3CDTF">2024-10-10T06:42:06Z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F648AC6ABAC949979FA3846855A70322_11</vt:lpwstr>
  </property>
</Properties>
</file>