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EA5AB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  <w:lang w:val="en-US" w:eastAsia="zh-CN"/>
        </w:rPr>
        <w:t>9</w:t>
      </w:r>
      <w:r>
        <w:rPr>
          <w:rFonts w:hint="eastAsia"/>
          <w:b/>
          <w:kern w:val="0"/>
          <w:sz w:val="24"/>
        </w:rPr>
        <w:t>月</w:t>
      </w:r>
      <w:r>
        <w:rPr>
          <w:rFonts w:hint="eastAsia"/>
          <w:b/>
          <w:kern w:val="0"/>
          <w:sz w:val="24"/>
          <w:lang w:val="en-US" w:eastAsia="zh-CN"/>
        </w:rPr>
        <w:t>25</w:t>
      </w:r>
      <w:bookmarkStart w:id="1" w:name="_GoBack"/>
      <w:bookmarkEnd w:id="1"/>
      <w:r>
        <w:rPr>
          <w:rFonts w:hint="eastAsia"/>
          <w:b/>
          <w:kern w:val="0"/>
          <w:sz w:val="24"/>
        </w:rPr>
        <w:t>日（星期</w:t>
      </w:r>
      <w:r>
        <w:rPr>
          <w:rFonts w:hint="eastAsia"/>
          <w:b/>
          <w:kern w:val="0"/>
          <w:sz w:val="24"/>
          <w:lang w:val="en-US" w:eastAsia="zh-CN"/>
        </w:rPr>
        <w:t>三</w:t>
      </w:r>
      <w:r>
        <w:rPr>
          <w:rFonts w:hint="eastAsia"/>
          <w:b/>
          <w:kern w:val="0"/>
          <w:sz w:val="24"/>
        </w:rPr>
        <w:t>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 w14:paraId="5ABE5AAD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 w14:paraId="2791F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 w14:paraId="3FBFADD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4A78FFE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614CF89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1BF9F9D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28300BF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2D8ACD9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18EF4E9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45D63D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05D2BF62"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69C64E35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119BD580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7BD7615E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5B14378F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F5E2AA0">
            <w:pPr>
              <w:pStyle w:val="2"/>
              <w:numPr>
                <w:ilvl w:val="0"/>
                <w:numId w:val="0"/>
              </w:numPr>
              <w:spacing w:before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080DF04B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5E7D7869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381307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7AC923E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6583CDC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335DDE4F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18406542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4E1A1248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</w:tc>
        <w:tc>
          <w:tcPr>
            <w:tcW w:w="3828" w:type="dxa"/>
            <w:vAlign w:val="center"/>
          </w:tcPr>
          <w:p w14:paraId="084F596C">
            <w:pPr>
              <w:pStyle w:val="2"/>
              <w:spacing w:before="0" w:after="0" w:afterAutospacing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3328916C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31866973">
            <w:pPr>
              <w:spacing w:line="360" w:lineRule="auto"/>
              <w:jc w:val="center"/>
            </w:pPr>
          </w:p>
        </w:tc>
      </w:tr>
      <w:tr w14:paraId="58C0E3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 w14:paraId="596CABC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8D7BC8C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2440D3E3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299DF24F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0DAB975F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77E0286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 w14:paraId="6527AA5A"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71DC684F">
            <w:pPr>
              <w:spacing w:line="360" w:lineRule="auto"/>
              <w:jc w:val="center"/>
            </w:pPr>
          </w:p>
        </w:tc>
      </w:tr>
      <w:tr w14:paraId="1E39C5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20980101"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3E39C86D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479C354D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1ED92EA5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1233E7C2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B830576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0AB1F135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685095C7">
            <w:pPr>
              <w:jc w:val="center"/>
            </w:pPr>
            <w:r>
              <w:rPr>
                <w:rFonts w:hint="default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6CAA97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 w14:paraId="667B5DAC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0823623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232CB3F0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3BE8F84B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69FB43A6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</w:tc>
        <w:tc>
          <w:tcPr>
            <w:tcW w:w="3828" w:type="dxa"/>
            <w:vAlign w:val="center"/>
          </w:tcPr>
          <w:p w14:paraId="065B0B19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26B1FA31"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74C1C08D">
            <w:pPr>
              <w:spacing w:line="360" w:lineRule="auto"/>
              <w:jc w:val="center"/>
            </w:pPr>
          </w:p>
        </w:tc>
      </w:tr>
      <w:tr w14:paraId="79734D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700EE81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ED23737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53187E27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3BE4F262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7F938637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BEDBE02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 w14:paraId="00F732FA"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5AAA7478">
            <w:pPr>
              <w:spacing w:line="360" w:lineRule="auto"/>
              <w:jc w:val="center"/>
            </w:pPr>
          </w:p>
        </w:tc>
      </w:tr>
      <w:tr w14:paraId="377429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142B35CC"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4A87F42A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E645BB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683BA4DC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4011CA98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CCB399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DFEEF7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163D688E">
            <w:pPr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1B7882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1D7B940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EB7F466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4C6B074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37CD1BC8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321EDA4F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44D0C5E2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60524813"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7B3CAC52">
            <w:pPr>
              <w:spacing w:line="360" w:lineRule="auto"/>
              <w:jc w:val="center"/>
            </w:pPr>
          </w:p>
        </w:tc>
      </w:tr>
      <w:tr w14:paraId="55AB7E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024E20D0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7A19B9A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019B30A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6C354CE5">
            <w:pPr>
              <w:pStyle w:val="2"/>
              <w:spacing w:before="0" w:after="0" w:afterAutospacing="0"/>
              <w:jc w:val="both"/>
              <w:rPr>
                <w:rFonts w:hint="eastAsia"/>
              </w:rPr>
            </w:pPr>
          </w:p>
          <w:p w14:paraId="3BD1D94C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39A821A9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74B5DE9A"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0BDF6FE5">
            <w:pPr>
              <w:spacing w:line="360" w:lineRule="auto"/>
              <w:jc w:val="center"/>
            </w:pPr>
          </w:p>
        </w:tc>
      </w:tr>
      <w:tr w14:paraId="1601BD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77783098"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7DEBD6EA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6C79E32C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3B4A6D45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08F026AB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233FDED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7F72972F"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 w14:paraId="73CD1F00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646C73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3EBCEBB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F8676A6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596EBE62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351F96D7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4B9C152F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</w:tc>
        <w:tc>
          <w:tcPr>
            <w:tcW w:w="3828" w:type="dxa"/>
            <w:vAlign w:val="center"/>
          </w:tcPr>
          <w:p w14:paraId="75BD516C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0273EAD8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6CD0F532">
            <w:pPr>
              <w:spacing w:line="360" w:lineRule="auto"/>
              <w:jc w:val="center"/>
            </w:pPr>
          </w:p>
        </w:tc>
      </w:tr>
      <w:tr w14:paraId="2DE208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9" w:type="dxa"/>
            <w:vMerge w:val="continue"/>
            <w:vAlign w:val="center"/>
          </w:tcPr>
          <w:p w14:paraId="1C47CE74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8D7921D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3272EBED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335E46B1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39F6C0AF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53DFF89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 w14:paraId="247AAD67"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3535A4EC">
            <w:pPr>
              <w:spacing w:line="360" w:lineRule="auto"/>
              <w:jc w:val="center"/>
            </w:pPr>
          </w:p>
        </w:tc>
      </w:tr>
      <w:tr w14:paraId="61E98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 w14:paraId="5057B69D"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 w14:paraId="74BDA7FD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5B684E25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7DD0C6AD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234EA6EA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FF6DD6F">
            <w:pPr>
              <w:pStyle w:val="2"/>
              <w:numPr>
                <w:ilvl w:val="0"/>
                <w:numId w:val="0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48397094"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restart"/>
          </w:tcPr>
          <w:p w14:paraId="4855599E">
            <w:pPr>
              <w:jc w:val="center"/>
            </w:pPr>
          </w:p>
          <w:p w14:paraId="105A4A2F"/>
          <w:p w14:paraId="45866F3F">
            <w:pPr>
              <w:ind w:firstLine="420" w:firstLineChars="200"/>
            </w:pPr>
            <w:r>
              <w:rPr>
                <w:rFonts w:hint="default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38E7D9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9" w:type="dxa"/>
            <w:vMerge w:val="continue"/>
          </w:tcPr>
          <w:p w14:paraId="2FF0D97D"/>
        </w:tc>
        <w:tc>
          <w:tcPr>
            <w:tcW w:w="709" w:type="dxa"/>
            <w:vAlign w:val="center"/>
          </w:tcPr>
          <w:p w14:paraId="61C95B78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512DAB3B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610AF82D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0C0C44F0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</w:tc>
        <w:tc>
          <w:tcPr>
            <w:tcW w:w="3828" w:type="dxa"/>
            <w:vAlign w:val="center"/>
          </w:tcPr>
          <w:p w14:paraId="467F6AB9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144E5133"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 w14:paraId="0AA3DD25">
            <w:pPr>
              <w:jc w:val="center"/>
            </w:pPr>
          </w:p>
        </w:tc>
      </w:tr>
      <w:tr w14:paraId="4759D8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3976FA67"/>
        </w:tc>
        <w:tc>
          <w:tcPr>
            <w:tcW w:w="709" w:type="dxa"/>
            <w:vAlign w:val="center"/>
          </w:tcPr>
          <w:p w14:paraId="12721D43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4B1BB687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37F001FE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37551945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509B1BB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444937BE"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 w14:paraId="60F73415">
            <w:pPr>
              <w:jc w:val="center"/>
            </w:pPr>
          </w:p>
        </w:tc>
      </w:tr>
    </w:tbl>
    <w:p w14:paraId="45BA0B47">
      <w:pPr>
        <w:spacing w:line="360" w:lineRule="auto"/>
        <w:jc w:val="center"/>
        <w:rPr>
          <w:rFonts w:hint="eastAsia"/>
          <w:b/>
          <w:sz w:val="24"/>
        </w:rPr>
      </w:pPr>
    </w:p>
    <w:p w14:paraId="32D21B44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 w14:paraId="674FE3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 w14:paraId="3A801F7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47C4957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3813151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445246C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5294D59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24B4670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41B978D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364A37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0383990C"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 w14:paraId="7AA4F6A8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1D64DD6C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2B133FCB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68328564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320C36A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5E913E17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700B389D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291B08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0253936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2F3059A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560645A2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44B83089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5CFE1BCA"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AF720F4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78AB2E46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08CDCB3A">
            <w:pPr>
              <w:spacing w:line="360" w:lineRule="auto"/>
              <w:jc w:val="center"/>
            </w:pPr>
          </w:p>
        </w:tc>
      </w:tr>
      <w:tr w14:paraId="45F94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 w14:paraId="68A2E51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D5765C3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0400F728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0C8118C3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17B38BA9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0F69E20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7EE79FF6"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60F57F08">
            <w:pPr>
              <w:spacing w:line="360" w:lineRule="auto"/>
              <w:jc w:val="center"/>
            </w:pPr>
          </w:p>
        </w:tc>
      </w:tr>
      <w:tr w14:paraId="67AF5E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475840A9"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 w14:paraId="4C7C48FA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17B6C1A4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45F26CD5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29F17062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C97468C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31A838AF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0606D7A7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4116DA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 w14:paraId="5292CB9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71589DF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0844C3F1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443DE454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12B46B78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FE5D5F8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60DC0CFC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23FF7088">
            <w:pPr>
              <w:spacing w:line="360" w:lineRule="auto"/>
              <w:jc w:val="center"/>
            </w:pPr>
          </w:p>
        </w:tc>
      </w:tr>
      <w:tr w14:paraId="4D132D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4E6B05D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1EBFCC6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0A578919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2FF10C25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4078823C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963E62D">
            <w:pPr>
              <w:pStyle w:val="2"/>
              <w:spacing w:before="0" w:after="0" w:afterAutospacing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68C0D671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22BD1DE7">
            <w:pPr>
              <w:spacing w:line="360" w:lineRule="auto"/>
              <w:jc w:val="center"/>
            </w:pPr>
          </w:p>
        </w:tc>
      </w:tr>
      <w:tr w14:paraId="52109C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6F0E72FD"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 w14:paraId="2A437CDD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6A45A68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258E75A5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4507F74B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36E81E">
            <w:pPr>
              <w:pStyle w:val="2"/>
              <w:spacing w:before="0" w:after="0" w:afterAutospacing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EFBB61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472A676B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14ADC2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2595426D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9CD9CC9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5B7010B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2B537C9D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3FCB803B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026E11F9"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7498E329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7993FBB4">
            <w:pPr>
              <w:spacing w:line="360" w:lineRule="auto"/>
              <w:jc w:val="center"/>
            </w:pPr>
          </w:p>
        </w:tc>
      </w:tr>
      <w:tr w14:paraId="5D4B4E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1410626E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6A22424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D64006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4CA363B1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28FBCA98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53EDD0AA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4D457BCC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12A56F89">
            <w:pPr>
              <w:spacing w:line="360" w:lineRule="auto"/>
              <w:jc w:val="center"/>
            </w:pPr>
          </w:p>
        </w:tc>
      </w:tr>
      <w:tr w14:paraId="2F389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51859AED"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 w14:paraId="2EAD2471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7D9003F0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49AB341C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74A2943D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E6A50B2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60B7E59D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2AD6C752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3E3CCF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089A63B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5FF3FD2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75A711CB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450E9F79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772E847B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F20D7B6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24D2DEEC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7AC3019F">
            <w:pPr>
              <w:spacing w:line="360" w:lineRule="auto"/>
              <w:jc w:val="center"/>
            </w:pPr>
          </w:p>
        </w:tc>
      </w:tr>
      <w:tr w14:paraId="1117E5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3D2D1C9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2E0A932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0631D1A1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696CF67D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653D61E7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C0D2B0B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28579E12"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48837870">
            <w:pPr>
              <w:spacing w:line="360" w:lineRule="auto"/>
              <w:jc w:val="center"/>
            </w:pPr>
          </w:p>
        </w:tc>
      </w:tr>
      <w:tr w14:paraId="239800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459D8DC0"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 w14:paraId="59CC0193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11254D1C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3028B6BF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3220DB72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E6C243C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42E513D6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3DD979E4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4F639C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034AACC1"/>
        </w:tc>
        <w:tc>
          <w:tcPr>
            <w:tcW w:w="709" w:type="dxa"/>
            <w:vAlign w:val="center"/>
          </w:tcPr>
          <w:p w14:paraId="15740A61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2B7CEF95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4E311AA5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60D9BAC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3E539C4A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 w14:paraId="500B07AB"/>
        </w:tc>
      </w:tr>
      <w:tr w14:paraId="356BC8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02A3C11B"/>
        </w:tc>
        <w:tc>
          <w:tcPr>
            <w:tcW w:w="709" w:type="dxa"/>
            <w:vAlign w:val="center"/>
          </w:tcPr>
          <w:p w14:paraId="7DB0BBB4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4F0454C9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3483E01C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089FFFAD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EA59866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0366B469"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 w14:paraId="07023798"/>
        </w:tc>
      </w:tr>
    </w:tbl>
    <w:p w14:paraId="6BF0D166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 w14:paraId="15E860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698B8C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1B664CA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6ADBBAA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7F6E257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340A94B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79EFB80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4CCC9C4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413949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7EB54F86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36BFAF6D"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65694EA5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54288644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8FEB4CF"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57200F04">
            <w:pPr>
              <w:pStyle w:val="2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 w14:paraId="3DE19DDC">
            <w:pPr>
              <w:spacing w:line="360" w:lineRule="auto"/>
              <w:ind w:firstLine="420" w:firstLineChars="200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1930A3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 w14:paraId="0DBEB83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D6A5CDC"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1AC4C00B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0F96E417"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8A4CCFE"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32442C0C"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7C56F068">
            <w:pPr>
              <w:spacing w:line="360" w:lineRule="auto"/>
              <w:jc w:val="center"/>
            </w:pPr>
          </w:p>
        </w:tc>
      </w:tr>
      <w:tr w14:paraId="6EBB89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 w14:paraId="68131640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59049B8"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3D63F868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2F25BC19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8293B72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top"/>
          </w:tcPr>
          <w:p w14:paraId="5F5C9062"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587B8AF7">
            <w:pPr>
              <w:spacing w:line="360" w:lineRule="auto"/>
              <w:jc w:val="center"/>
            </w:pPr>
          </w:p>
        </w:tc>
      </w:tr>
      <w:tr w14:paraId="66CA32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0915754C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600C5400"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55F0F3ED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3F7B3752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BD5F673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496145AD"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 w14:paraId="71677153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6D7DC0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 w14:paraId="1C4DA16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0316C14"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14A07386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184BF399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45F400C"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36B1AA5E"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2F682CA2">
            <w:pPr>
              <w:spacing w:line="360" w:lineRule="auto"/>
              <w:jc w:val="center"/>
            </w:pPr>
          </w:p>
        </w:tc>
      </w:tr>
      <w:tr w14:paraId="00355D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4D20EA74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DB9FE30"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5DBF7540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7EABA5C9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32680A8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top"/>
          </w:tcPr>
          <w:p w14:paraId="2A680DB9"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0BC950FC">
            <w:pPr>
              <w:spacing w:line="360" w:lineRule="auto"/>
              <w:jc w:val="center"/>
            </w:pPr>
          </w:p>
        </w:tc>
      </w:tr>
      <w:tr w14:paraId="420DE3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6560A4E5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7B0972F6"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7C403DE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7CF57177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886FE4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C05DCAF"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0C829BDB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197C0D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7456AA24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64DE8FA"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D2EEC1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5A1B1CD4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085926A1"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 w14:paraId="2A8C0E4E"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698549F3">
            <w:pPr>
              <w:spacing w:line="360" w:lineRule="auto"/>
              <w:jc w:val="center"/>
            </w:pPr>
          </w:p>
        </w:tc>
      </w:tr>
      <w:tr w14:paraId="69AC54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50000DF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0FF28DA"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00C34F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0AE4BD64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444924A7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2E87A7B1"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23C821D3">
            <w:pPr>
              <w:spacing w:line="360" w:lineRule="auto"/>
              <w:jc w:val="center"/>
            </w:pPr>
          </w:p>
        </w:tc>
      </w:tr>
      <w:tr w14:paraId="732178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11C9183D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60AD2222"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7F88F8E1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3808D736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0F8CFB4"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1CBAC01B"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 w14:paraId="48EE69A5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042001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2CC383AC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3E2468E"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0875AFF4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3A8C80B3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8D7CC7B"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55277B1C"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6DC3E56B">
            <w:pPr>
              <w:spacing w:line="360" w:lineRule="auto"/>
              <w:jc w:val="center"/>
            </w:pPr>
          </w:p>
        </w:tc>
      </w:tr>
      <w:tr w14:paraId="1BDD7B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694BC8D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77127A0"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3836E6DA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14ABB85D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753EC8E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top"/>
          </w:tcPr>
          <w:p w14:paraId="18A82DA9"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5C8D7273">
            <w:pPr>
              <w:spacing w:line="360" w:lineRule="auto"/>
              <w:jc w:val="center"/>
            </w:pPr>
          </w:p>
        </w:tc>
      </w:tr>
      <w:tr w14:paraId="12E987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008A58DF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0B756364"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3B7B9CFE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66B0D121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57359AD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3E7794AB"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 w14:paraId="13D8D79F">
            <w:pPr>
              <w:ind w:firstLine="420" w:firstLineChars="200"/>
            </w:pPr>
            <w:r>
              <w:rPr>
                <w:rFonts w:hint="default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5D1DE7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6164E83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3C8D3AE"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3FD6427B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7D7B8AFA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43D3263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145E9754"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28F0CFAA">
            <w:pPr>
              <w:spacing w:line="360" w:lineRule="auto"/>
              <w:jc w:val="center"/>
            </w:pPr>
          </w:p>
        </w:tc>
      </w:tr>
      <w:tr w14:paraId="7D3767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45F2C1A0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FE2F814"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2CA76D43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4D8540B3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67104ED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top"/>
          </w:tcPr>
          <w:p w14:paraId="14D66599"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039EF1AC">
            <w:pPr>
              <w:spacing w:line="360" w:lineRule="auto"/>
              <w:jc w:val="center"/>
            </w:pPr>
          </w:p>
        </w:tc>
      </w:tr>
    </w:tbl>
    <w:p w14:paraId="4B907ADB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 w14:paraId="282D8B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E7992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7A3E0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B0243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E44A5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D390C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4243C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 w14:paraId="46610390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 w14:paraId="0D4BF5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E7763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D9DAB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11588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42ED1F7F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96614"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0ADF2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BEEDA">
            <w:pPr>
              <w:spacing w:line="360" w:lineRule="auto"/>
              <w:jc w:val="center"/>
            </w:pPr>
            <w:r>
              <w:rPr>
                <w:rFonts w:hint="default" w:ascii="宋体" w:hAnsi="宋体" w:eastAsia="宋体" w:cs="宋体"/>
              </w:rPr>
              <w:t>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7811EA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E135C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34D55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061BF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6C1DF4CE"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18429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0610E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  <w:lang w:val="en-US" w:eastAsia="zh-CN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675EC">
            <w:pPr>
              <w:widowControl/>
            </w:pPr>
          </w:p>
        </w:tc>
      </w:tr>
      <w:tr w14:paraId="5853B1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12FE5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EF62B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29E4C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16523533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917FA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3ECA7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  <w:lang w:val="en-US" w:eastAsia="zh-CN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72722">
            <w:pPr>
              <w:widowControl/>
            </w:pPr>
          </w:p>
        </w:tc>
      </w:tr>
      <w:tr w14:paraId="2AC7B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2AF5B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77E8A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26220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0B423ED1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6DBDC"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885F4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1BFC0">
            <w:pPr>
              <w:jc w:val="center"/>
            </w:pPr>
            <w:r>
              <w:rPr>
                <w:rFonts w:hint="default" w:ascii="宋体" w:hAnsi="宋体" w:eastAsia="宋体" w:cs="宋体"/>
              </w:rPr>
              <w:t>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057C42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CA7B0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63D8C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A4667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395FD1A3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191B4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01D91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  <w:lang w:val="en-US" w:eastAsia="zh-CN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AB501">
            <w:pPr>
              <w:widowControl/>
            </w:pPr>
          </w:p>
        </w:tc>
      </w:tr>
      <w:tr w14:paraId="0E39F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CEEF8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3FA4F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D07B5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2F7D1779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9F15C"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8C3CF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  <w:lang w:val="en-US" w:eastAsia="zh-CN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AF881">
            <w:pPr>
              <w:widowControl/>
            </w:pPr>
          </w:p>
        </w:tc>
      </w:tr>
      <w:tr w14:paraId="7C631D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D17C9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A8876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2F1F47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0119BAD3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65C5F5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5F5737C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D9AE3">
            <w:pPr>
              <w:jc w:val="center"/>
            </w:pPr>
            <w:r>
              <w:rPr>
                <w:rFonts w:hint="default" w:ascii="宋体" w:hAnsi="宋体" w:eastAsia="宋体" w:cs="宋体"/>
              </w:rPr>
              <w:t>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159112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F5B63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8340D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65E2B9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7100BF88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5B0085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C56DD2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  <w:lang w:val="en-US" w:eastAsia="zh-CN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72972">
            <w:pPr>
              <w:widowControl/>
            </w:pPr>
          </w:p>
        </w:tc>
      </w:tr>
      <w:tr w14:paraId="238705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DC120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FE57C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0C8977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69198957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DAD70B1"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FABAFE4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  <w:lang w:val="en-US" w:eastAsia="zh-CN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695A8">
            <w:pPr>
              <w:widowControl/>
            </w:pPr>
          </w:p>
        </w:tc>
      </w:tr>
      <w:tr w14:paraId="7DC543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28666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F7B8E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A765E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271ECAE5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A18CD"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3AFB7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364B5">
            <w:pPr>
              <w:jc w:val="center"/>
            </w:pPr>
            <w:r>
              <w:rPr>
                <w:rFonts w:hint="default" w:ascii="宋体" w:hAnsi="宋体" w:eastAsia="宋体" w:cs="宋体"/>
              </w:rPr>
              <w:t>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490E86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6BF1C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D3C18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760C7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174E8AEF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2AC59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72C11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  <w:lang w:val="en-US" w:eastAsia="zh-CN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B8F35">
            <w:pPr>
              <w:widowControl/>
            </w:pPr>
          </w:p>
        </w:tc>
      </w:tr>
      <w:tr w14:paraId="484BCA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91CCC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6F5E8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58ED9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6A560CEB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2F914"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FF007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  <w:lang w:val="en-US" w:eastAsia="zh-CN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C4898">
            <w:pPr>
              <w:widowControl/>
            </w:pPr>
          </w:p>
        </w:tc>
      </w:tr>
      <w:tr w14:paraId="0E0B21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A02BB6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A0122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FA48C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68A626EB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803FF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08E2C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  <w:lang w:val="en-US" w:eastAsia="zh-CN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8B88E">
            <w:pPr>
              <w:jc w:val="center"/>
            </w:pPr>
            <w:r>
              <w:rPr>
                <w:rFonts w:hint="default" w:ascii="宋体" w:hAnsi="宋体" w:eastAsia="宋体" w:cs="宋体"/>
              </w:rPr>
              <w:t>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107B10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360C8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D8889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58E3A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4148C683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F06C7"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7FBD5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  <w:lang w:val="en-US" w:eastAsia="zh-CN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B913B">
            <w:pPr>
              <w:widowControl/>
            </w:pPr>
          </w:p>
        </w:tc>
      </w:tr>
      <w:tr w14:paraId="271BBD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1A3F8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7384B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0E5D5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459402D8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9595D"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9787F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D8CBE">
            <w:pPr>
              <w:widowControl/>
            </w:pPr>
          </w:p>
        </w:tc>
      </w:tr>
    </w:tbl>
    <w:p w14:paraId="2448660B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五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 w14:paraId="213222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3DA4C3CC">
            <w:pPr>
              <w:jc w:val="center"/>
              <w:rPr>
                <w:b/>
              </w:rPr>
            </w:pPr>
            <w:bookmarkStart w:id="0" w:name="_Hlk127438607"/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462142D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73F2D69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66EC3D8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48569E8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58FA981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63C343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58138D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6FFB8360"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2A7799F7"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3C25D351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1FA78D9C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1F02195"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11379F70">
            <w:pPr>
              <w:pStyle w:val="2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 w14:paraId="51AEA426">
            <w:pPr>
              <w:spacing w:line="360" w:lineRule="auto"/>
              <w:jc w:val="center"/>
            </w:pP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378A76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 w14:paraId="6891788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F731D74"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400A383C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52F4A648"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7CBD6BA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79DED3A9"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5C594A84">
            <w:pPr>
              <w:spacing w:line="360" w:lineRule="auto"/>
              <w:jc w:val="center"/>
            </w:pPr>
          </w:p>
        </w:tc>
      </w:tr>
      <w:tr w14:paraId="27663F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 w14:paraId="0270E49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6B5DB20"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6B80F65F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4E8BBC3E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53A8384"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7122D800"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5E35963A">
            <w:pPr>
              <w:spacing w:line="360" w:lineRule="auto"/>
              <w:jc w:val="center"/>
            </w:pPr>
          </w:p>
        </w:tc>
      </w:tr>
      <w:tr w14:paraId="2AAAD0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7DD19423"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1FFB14A6"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21A64A92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6A9D6BD1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0210DB2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5F454E94"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 w14:paraId="5F6A1776">
            <w:pPr>
              <w:jc w:val="center"/>
            </w:pP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72E855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 w14:paraId="3806D61C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E7A6084"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7293AE0D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00E1FB89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5C1E3AE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4E6A96B9"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6C88BE39">
            <w:pPr>
              <w:spacing w:line="360" w:lineRule="auto"/>
              <w:jc w:val="center"/>
            </w:pPr>
          </w:p>
        </w:tc>
      </w:tr>
      <w:tr w14:paraId="39CFB0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47EF23DC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7FB733B"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0E4BE9E4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1CB2408E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627D5E4"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561898AD"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5865B33D">
            <w:pPr>
              <w:spacing w:line="360" w:lineRule="auto"/>
              <w:jc w:val="center"/>
            </w:pPr>
          </w:p>
        </w:tc>
      </w:tr>
      <w:tr w14:paraId="194EFC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6C1DCD1B"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01ADB51C"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4434D58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14B1A947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8E211A8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C713F61"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 w14:paraId="16ABE0E3">
            <w:pPr>
              <w:jc w:val="center"/>
            </w:pP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1396E0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1A2AB8A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583AA02"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E0B6B60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22BA096B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4064E04A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 w14:paraId="1C378FA9"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73F70C6D">
            <w:pPr>
              <w:spacing w:line="360" w:lineRule="auto"/>
              <w:jc w:val="center"/>
            </w:pPr>
          </w:p>
        </w:tc>
      </w:tr>
      <w:tr w14:paraId="5A1DB8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2A896BC0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90B4DB2"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4F30BF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3DB96096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12E0213B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 w14:paraId="4A3CBA2C"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72E4A9EF">
            <w:pPr>
              <w:spacing w:line="360" w:lineRule="auto"/>
              <w:jc w:val="center"/>
            </w:pPr>
          </w:p>
        </w:tc>
      </w:tr>
      <w:tr w14:paraId="55F537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30AD13B9"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0C1FEF90"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3113B8E2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53C994CB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D8E2F64"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44DDEB88"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 w14:paraId="1E7479DB">
            <w:pPr>
              <w:jc w:val="center"/>
            </w:pP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4E1F74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3D183C4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B1A722F"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4E02115D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04D2BA42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9A24AFB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3000C5FD"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483E7EE0">
            <w:pPr>
              <w:spacing w:line="360" w:lineRule="auto"/>
              <w:jc w:val="center"/>
            </w:pPr>
          </w:p>
        </w:tc>
      </w:tr>
      <w:tr w14:paraId="1FE82D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1338CB2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AF40E25"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50855542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5FF1ACE6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767942A"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63BDA570"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0283A2E7">
            <w:pPr>
              <w:spacing w:line="360" w:lineRule="auto"/>
              <w:jc w:val="center"/>
            </w:pPr>
          </w:p>
        </w:tc>
      </w:tr>
      <w:tr w14:paraId="762380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7D35B8D4"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五（</w:t>
            </w:r>
            <w:r>
              <w:rPr>
                <w:rFonts w:hint="eastAsia"/>
                <w:lang w:val="en-US" w:eastAsia="zh-CN"/>
              </w:rPr>
              <w:t>5）</w:t>
            </w:r>
          </w:p>
        </w:tc>
        <w:tc>
          <w:tcPr>
            <w:tcW w:w="709" w:type="dxa"/>
            <w:vAlign w:val="center"/>
          </w:tcPr>
          <w:p w14:paraId="1B9DFF66">
            <w:pPr>
              <w:pStyle w:val="2"/>
              <w:spacing w:before="0" w:after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4234B9AB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743A60AE">
            <w:pPr>
              <w:pStyle w:val="2"/>
              <w:spacing w:before="0" w:after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96970E9">
            <w:pPr>
              <w:pStyle w:val="2"/>
              <w:tabs>
                <w:tab w:val="left" w:pos="312"/>
              </w:tabs>
              <w:spacing w:before="0" w:after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top"/>
          </w:tcPr>
          <w:p w14:paraId="73B56571">
            <w:pPr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 w14:paraId="67463503"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0分钟</w:t>
            </w:r>
          </w:p>
        </w:tc>
      </w:tr>
      <w:tr w14:paraId="7A4F55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1EA96D2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8DB3A9C">
            <w:pPr>
              <w:pStyle w:val="2"/>
              <w:spacing w:before="0" w:after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4B97165B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02C4029A">
            <w:pPr>
              <w:pStyle w:val="2"/>
              <w:spacing w:before="0" w:after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C72F65A">
            <w:pPr>
              <w:pStyle w:val="2"/>
              <w:tabs>
                <w:tab w:val="left" w:pos="312"/>
              </w:tabs>
              <w:spacing w:before="0" w:after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top"/>
          </w:tcPr>
          <w:p w14:paraId="620035C0">
            <w:pPr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016CC452">
            <w:pPr>
              <w:spacing w:line="360" w:lineRule="auto"/>
              <w:jc w:val="center"/>
            </w:pPr>
          </w:p>
        </w:tc>
      </w:tr>
      <w:tr w14:paraId="3E2F62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4C7BAEF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1BA05D5">
            <w:pPr>
              <w:pStyle w:val="2"/>
              <w:spacing w:before="0" w:after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4BF76954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2CC0F0C9">
            <w:pPr>
              <w:pStyle w:val="2"/>
              <w:spacing w:before="0" w:after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3DCF70A">
            <w:pPr>
              <w:pStyle w:val="2"/>
              <w:tabs>
                <w:tab w:val="left" w:pos="312"/>
              </w:tabs>
              <w:spacing w:before="0" w:after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top"/>
          </w:tcPr>
          <w:p w14:paraId="551AF816">
            <w:pPr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10D4B268">
            <w:pPr>
              <w:spacing w:line="360" w:lineRule="auto"/>
              <w:jc w:val="center"/>
            </w:pPr>
          </w:p>
        </w:tc>
      </w:tr>
      <w:bookmarkEnd w:id="0"/>
    </w:tbl>
    <w:p w14:paraId="6833B8F6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 w14:paraId="0874ADD8"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1.请老师们在布置作业时，明确告知学生哪个是课堂作业，哪个是课后作业（即之前的回家作业）。</w:t>
      </w:r>
    </w:p>
    <w:p w14:paraId="5F1946FE"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2.请老师们每天在线填报当天的课后作业（即之前的回家作业）和预计完成时间。课堂作业或课堂练习不必填写。</w:t>
      </w:r>
    </w:p>
    <w:p w14:paraId="2AB8B310"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18"/>
          <w:szCs w:val="18"/>
        </w:rPr>
        <w:t>0</w:t>
      </w:r>
      <w:r>
        <w:rPr>
          <w:rFonts w:hint="eastAsia" w:asciiTheme="majorEastAsia" w:hAnsiTheme="majorEastAsia" w:eastAsiaTheme="majorEastAsia"/>
          <w:sz w:val="18"/>
          <w:szCs w:val="18"/>
        </w:rPr>
        <w:t>分钟。</w:t>
      </w:r>
    </w:p>
    <w:p w14:paraId="6C024FA8"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asciiTheme="majorEastAsia" w:hAnsiTheme="majorEastAsia" w:eastAsiaTheme="majorEastAsia"/>
          <w:sz w:val="18"/>
          <w:szCs w:val="18"/>
        </w:rPr>
        <w:t>4</w:t>
      </w:r>
      <w:r>
        <w:rPr>
          <w:rFonts w:hint="eastAsia" w:asciiTheme="majorEastAsia" w:hAnsiTheme="majorEastAsia" w:eastAsiaTheme="majorEastAsia"/>
          <w:sz w:val="18"/>
          <w:szCs w:val="18"/>
        </w:rPr>
        <w:t>.如当天无本学科课后作业，请填写无。</w:t>
      </w:r>
    </w:p>
    <w:p w14:paraId="28D524E5"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</w:p>
    <w:p w14:paraId="1E5DEB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1ODRiNTBhNzhjMDExNjBhMjMyYjQwOGI4ZjI4MDAifQ=="/>
  </w:docVars>
  <w:rsids>
    <w:rsidRoot w:val="75F37E98"/>
    <w:rsid w:val="0CD02426"/>
    <w:rsid w:val="290F5B77"/>
    <w:rsid w:val="38CE44E5"/>
    <w:rsid w:val="473D475F"/>
    <w:rsid w:val="475F0927"/>
    <w:rsid w:val="4A392FB7"/>
    <w:rsid w:val="4F3007F7"/>
    <w:rsid w:val="52A1019F"/>
    <w:rsid w:val="574C0A6D"/>
    <w:rsid w:val="62616726"/>
    <w:rsid w:val="6FC9117A"/>
    <w:rsid w:val="75F37E98"/>
    <w:rsid w:val="7A27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1203</Words>
  <Characters>1211</Characters>
  <Lines>0</Lines>
  <Paragraphs>0</Paragraphs>
  <TotalTime>1</TotalTime>
  <ScaleCrop>false</ScaleCrop>
  <LinksUpToDate>false</LinksUpToDate>
  <CharactersWithSpaces>1211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2023-06-12T04:46:00Z</dcterms:created>
  <dc:creator>龚珏</dc:creator>
  <cp:lastModifiedBy>Radiant.</cp:lastModifiedBy>
  <dcterms:modified xsi:type="dcterms:W3CDTF">2024-10-10T06:49:49Z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BA73C99694A64EEE94CDBBC610EAE671_13</vt:lpwstr>
  </property>
</Properties>
</file>