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 w:asciiTheme="minorHAnsi" w:eastAsiaTheme="minorEastAsia"/>
          <w:b/>
          <w:kern w:val="0"/>
          <w:sz w:val="24"/>
          <w:lang w:val="en-US" w:eastAsia="zh-CN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27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五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40DED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CBADC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5570506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4BC269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EF564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789FF5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070892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051C43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11D24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955BC1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60EF7B5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0E8D28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CDF86B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A6D2B04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书空bpmf</w:t>
            </w:r>
          </w:p>
        </w:tc>
        <w:tc>
          <w:tcPr>
            <w:tcW w:w="1275" w:type="dxa"/>
            <w:vAlign w:val="center"/>
          </w:tcPr>
          <w:p w14:paraId="29D238E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9F1717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32A8A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23F9960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034EF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C70AD0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0BF8316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30D1B99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背诵数字歌</w:t>
            </w:r>
          </w:p>
        </w:tc>
        <w:tc>
          <w:tcPr>
            <w:tcW w:w="1275" w:type="dxa"/>
            <w:vAlign w:val="center"/>
          </w:tcPr>
          <w:p w14:paraId="386713E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4FBD625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0EA27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4B8F5F2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BD1C9E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D971A7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5FA12B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85C4B9A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朗读精练</w:t>
            </w:r>
          </w:p>
        </w:tc>
        <w:tc>
          <w:tcPr>
            <w:tcW w:w="1275" w:type="dxa"/>
            <w:vAlign w:val="center"/>
          </w:tcPr>
          <w:p w14:paraId="15B0D13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BB0FF96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7493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14E4BD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1006722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7F4F01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D8CCEE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05088AF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2"/>
              </w:rPr>
              <w:t>练习bpmf。</w:t>
            </w:r>
          </w:p>
        </w:tc>
        <w:tc>
          <w:tcPr>
            <w:tcW w:w="1275" w:type="dxa"/>
            <w:vAlign w:val="center"/>
          </w:tcPr>
          <w:p w14:paraId="23BF1E8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F2335D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09C15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3E2E9F7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1E8FD4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A85540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08AD44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2B7A8A9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背诵数字歌</w:t>
            </w:r>
          </w:p>
        </w:tc>
        <w:tc>
          <w:tcPr>
            <w:tcW w:w="1275" w:type="dxa"/>
            <w:vAlign w:val="center"/>
          </w:tcPr>
          <w:p w14:paraId="5202156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829423A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690AD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9E3C62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87E3D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05D335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8F0E89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F300FD3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朗读精练</w:t>
            </w:r>
          </w:p>
        </w:tc>
        <w:tc>
          <w:tcPr>
            <w:tcW w:w="1275" w:type="dxa"/>
            <w:vAlign w:val="center"/>
          </w:tcPr>
          <w:p w14:paraId="4987D98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C516C15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27175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480697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79DA9F1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35F36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0E0FD5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758C47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5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.读汉语拼音第一课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E9AC1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CDA2B9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6D2BC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D2DC97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183F2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E9986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81EBB3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AD646F7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背诵数字歌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1A7F72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A9A11A4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35093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7D5B12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508E1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4A8AE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15A6ED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CAB5911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朗读精练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0E80EE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57A12C7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7B1E3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EF7068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2591DAB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433D4D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1DCF74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8547EB1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4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练习bpmf</w:t>
            </w:r>
          </w:p>
        </w:tc>
        <w:tc>
          <w:tcPr>
            <w:tcW w:w="1275" w:type="dxa"/>
            <w:vAlign w:val="center"/>
          </w:tcPr>
          <w:p w14:paraId="202F7BE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E1309B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384B4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B8139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82D50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D02D29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D886C7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D87EE4B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背诵数字歌</w:t>
            </w:r>
          </w:p>
        </w:tc>
        <w:tc>
          <w:tcPr>
            <w:tcW w:w="1275" w:type="dxa"/>
            <w:vAlign w:val="center"/>
          </w:tcPr>
          <w:p w14:paraId="31AF2B7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2EFCE06">
            <w:pPr>
              <w:spacing w:line="360" w:lineRule="auto"/>
              <w:jc w:val="center"/>
            </w:pPr>
          </w:p>
        </w:tc>
      </w:tr>
      <w:tr w14:paraId="6AD3A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BF71B4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2F878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B200BE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CE0E09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512E4CB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朗读精练</w:t>
            </w:r>
          </w:p>
        </w:tc>
        <w:tc>
          <w:tcPr>
            <w:tcW w:w="1275" w:type="dxa"/>
            <w:vAlign w:val="center"/>
          </w:tcPr>
          <w:p w14:paraId="0AE7CED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BDC34EA">
            <w:pPr>
              <w:spacing w:line="360" w:lineRule="auto"/>
              <w:jc w:val="center"/>
            </w:pPr>
          </w:p>
        </w:tc>
      </w:tr>
    </w:tbl>
    <w:p w14:paraId="56523C8C">
      <w:pPr>
        <w:spacing w:line="360" w:lineRule="auto"/>
        <w:jc w:val="center"/>
        <w:rPr>
          <w:rFonts w:hint="eastAsia"/>
          <w:b/>
          <w:sz w:val="24"/>
        </w:rPr>
      </w:pPr>
    </w:p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70FD9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FB65F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71B5C9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15F89A2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02626A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674EC1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32808E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68C9DC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61E4F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1892F9E7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68FB746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79B03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0CF10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6FA98B5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6C28FA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背诵语文园地二的日积月累</w:t>
            </w:r>
          </w:p>
          <w:p w14:paraId="03A4F52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4C5D93E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6E0222F6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45C4F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25C80875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A72D8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157E6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DF39FFE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D034081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预习课本p18-19</w:t>
            </w:r>
          </w:p>
          <w:p w14:paraId="25A4399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5BFFA346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0A6E609">
            <w:pPr>
              <w:spacing w:line="360" w:lineRule="auto"/>
              <w:jc w:val="center"/>
            </w:pPr>
          </w:p>
        </w:tc>
      </w:tr>
      <w:tr w14:paraId="6A541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17FA072A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0DB7E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599D8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E5FEB2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BDF87DF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3"/>
              </w:rPr>
              <w:t>口语练习</w:t>
            </w:r>
          </w:p>
          <w:p w14:paraId="41654C7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EC490FA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946051D">
            <w:pPr>
              <w:spacing w:line="360" w:lineRule="auto"/>
              <w:jc w:val="center"/>
            </w:pPr>
          </w:p>
        </w:tc>
      </w:tr>
      <w:tr w14:paraId="65A7B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2D0EFFA3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7CA3107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E880A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46C8F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2658F00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8E726C4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3"/>
              </w:rPr>
              <w:t>背诵语文园地二的日积月累</w:t>
            </w:r>
          </w:p>
          <w:p w14:paraId="43F2560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7720548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0A4CF6D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3E3AF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63D099AA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079BA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7B5F1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4783403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B93F923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预习课本p18-19</w:t>
            </w:r>
          </w:p>
          <w:p w14:paraId="1881A7D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CD2F700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835C28C">
            <w:pPr>
              <w:spacing w:line="360" w:lineRule="auto"/>
              <w:jc w:val="center"/>
            </w:pPr>
          </w:p>
        </w:tc>
      </w:tr>
      <w:tr w14:paraId="1EC42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4F7FA29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5DB9D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A1C55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C76FE73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9ED1FCD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3"/>
              </w:rPr>
              <w:t>口语练习</w:t>
            </w:r>
          </w:p>
          <w:p w14:paraId="2222E1A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0FBA476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AC0C8FE">
            <w:pPr>
              <w:spacing w:line="360" w:lineRule="auto"/>
              <w:jc w:val="center"/>
            </w:pPr>
          </w:p>
        </w:tc>
      </w:tr>
      <w:tr w14:paraId="39EA1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429CA328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48AA48A6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E218B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AC419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F1FAE80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13B7A0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预习识字第4课</w:t>
            </w:r>
          </w:p>
          <w:p w14:paraId="078DBAF8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学习用部首查字法查字典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0C8881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39B338A5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317FF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0FF949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ED4C2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03177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88658B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73AC26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6"/>
              </w:rPr>
              <w:t>.预习课本p18-19</w:t>
            </w:r>
          </w:p>
          <w:p w14:paraId="1D8FD3B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2861AEB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9E54869">
            <w:pPr>
              <w:spacing w:line="360" w:lineRule="auto"/>
              <w:jc w:val="center"/>
            </w:pPr>
          </w:p>
        </w:tc>
      </w:tr>
      <w:tr w14:paraId="4B5C6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0B8ED1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D4ED1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8B3B4E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14F397A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5625BB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读P12</w:t>
            </w:r>
          </w:p>
          <w:p w14:paraId="7FB0273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C67B0F2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694268A">
            <w:pPr>
              <w:spacing w:line="360" w:lineRule="auto"/>
              <w:jc w:val="center"/>
            </w:pPr>
          </w:p>
        </w:tc>
      </w:tr>
      <w:tr w14:paraId="5E855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08747F95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268FA31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A2B0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CA7E0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7B43620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14109F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背诵语文园地二的日积月累</w:t>
            </w:r>
          </w:p>
        </w:tc>
        <w:tc>
          <w:tcPr>
            <w:tcW w:w="1275" w:type="dxa"/>
            <w:vAlign w:val="center"/>
          </w:tcPr>
          <w:p w14:paraId="31F96867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A7184B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6B371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960E661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57120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B3B1B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8D7622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745A569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预习课本p18-19</w:t>
            </w:r>
          </w:p>
          <w:p w14:paraId="07818B8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6B95AE2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FC5F531">
            <w:pPr>
              <w:spacing w:line="360" w:lineRule="auto"/>
              <w:jc w:val="center"/>
            </w:pPr>
          </w:p>
        </w:tc>
      </w:tr>
      <w:tr w14:paraId="34AD0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9F658A0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F3999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BE5A2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533735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C2E258A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熟读13页</w:t>
            </w:r>
          </w:p>
          <w:p w14:paraId="77E9E5B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CD68FD7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3AA560B">
            <w:pPr>
              <w:spacing w:line="360" w:lineRule="auto"/>
              <w:jc w:val="center"/>
            </w:pPr>
          </w:p>
        </w:tc>
      </w:tr>
      <w:tr w14:paraId="6AC5C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52BF0D4C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79F870A5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6F87A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B991F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5301997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43E6F2E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背诵语文园地二的日积月累</w:t>
            </w:r>
          </w:p>
          <w:p w14:paraId="1E6562B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CDDA165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61A833C9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2FBDC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8AEB69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76864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9CA3D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0AFBE78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6682072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预习课本p18-19</w:t>
            </w:r>
          </w:p>
          <w:p w14:paraId="0DE93E1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9F7E9C5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64B9153">
            <w:pPr>
              <w:spacing w:line="360" w:lineRule="auto"/>
              <w:jc w:val="center"/>
            </w:pPr>
          </w:p>
        </w:tc>
      </w:tr>
      <w:tr w14:paraId="5828A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966D829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EF3B6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8088E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898405E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61708D3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熟读13页</w:t>
            </w:r>
          </w:p>
          <w:p w14:paraId="652BAF0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B7E8CE6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A20FCAA">
            <w:pPr>
              <w:spacing w:line="360" w:lineRule="auto"/>
              <w:jc w:val="center"/>
            </w:pPr>
          </w:p>
        </w:tc>
      </w:tr>
    </w:tbl>
    <w:p w14:paraId="70C0C0E6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503A5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272D5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1A00BB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1ACD4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024D97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4C16DD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6DA05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7F3C89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217D1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7B64D22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53F7AED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35747B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C65C0A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2B010FD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完成试卷1张</w:t>
            </w:r>
          </w:p>
          <w:p w14:paraId="2B7CAD46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日记1篇</w:t>
            </w:r>
          </w:p>
        </w:tc>
        <w:tc>
          <w:tcPr>
            <w:tcW w:w="1275" w:type="dxa"/>
            <w:vAlign w:val="center"/>
          </w:tcPr>
          <w:p w14:paraId="2A0CD31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CD9679A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6C4BC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1CC7986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D916B7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5BD3F7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656E259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6235A8C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第二单元冲刺卷</w:t>
            </w:r>
          </w:p>
          <w:p w14:paraId="6EAFE61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815B2C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3814EC1">
            <w:pPr>
              <w:spacing w:line="360" w:lineRule="auto"/>
              <w:jc w:val="center"/>
            </w:pPr>
          </w:p>
        </w:tc>
      </w:tr>
      <w:tr w14:paraId="639A3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20800FA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4728F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E069FA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B827A9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B5ABC9F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完成练习卷</w:t>
            </w:r>
          </w:p>
          <w:p w14:paraId="254CC45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23BE95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6B98E20">
            <w:pPr>
              <w:spacing w:line="360" w:lineRule="auto"/>
              <w:jc w:val="center"/>
            </w:pPr>
          </w:p>
        </w:tc>
      </w:tr>
      <w:tr w14:paraId="0FE67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01B56CA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5CA4A56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71A72F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F6223A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C69CBA5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抄写第8课课后词语2遍</w:t>
            </w:r>
          </w:p>
          <w:p w14:paraId="6A7D8570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完成一张第二单元小练习</w:t>
            </w:r>
          </w:p>
        </w:tc>
        <w:tc>
          <w:tcPr>
            <w:tcW w:w="1275" w:type="dxa"/>
            <w:vAlign w:val="center"/>
          </w:tcPr>
          <w:p w14:paraId="6055E8C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E1BFA56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6631E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0352E67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42AEE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976EE3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28F3CB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D44AF9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第二单元冲刺卷</w:t>
            </w:r>
          </w:p>
          <w:p w14:paraId="0FA49EE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22AFBF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9A92B99">
            <w:pPr>
              <w:spacing w:line="360" w:lineRule="auto"/>
              <w:jc w:val="center"/>
            </w:pPr>
          </w:p>
        </w:tc>
      </w:tr>
      <w:tr w14:paraId="38885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F00C46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EE3AD7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BB6C34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AFE65A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817F8F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完成M2U1练习卷。</w:t>
            </w:r>
          </w:p>
        </w:tc>
        <w:tc>
          <w:tcPr>
            <w:tcW w:w="1275" w:type="dxa"/>
            <w:vAlign w:val="center"/>
          </w:tcPr>
          <w:p w14:paraId="7575323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011B7E9">
            <w:pPr>
              <w:spacing w:line="360" w:lineRule="auto"/>
              <w:jc w:val="center"/>
            </w:pPr>
          </w:p>
        </w:tc>
      </w:tr>
      <w:tr w14:paraId="51396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FF98563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394D295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14532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257AED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DFBF5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预习《课文5》。</w:t>
            </w:r>
          </w:p>
          <w:p w14:paraId="711CCAA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0865E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8D58FCD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130E7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B0D4C5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FD91B6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7563B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E26CD4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94035A2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第二单元冲刺卷</w:t>
            </w:r>
          </w:p>
          <w:p w14:paraId="0559453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EC119B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DA6EE9A">
            <w:pPr>
              <w:spacing w:line="360" w:lineRule="auto"/>
              <w:jc w:val="center"/>
            </w:pPr>
          </w:p>
        </w:tc>
      </w:tr>
      <w:tr w14:paraId="35CA9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BD6BA9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E386FF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ACCBA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A71CB9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333DBF0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完成M2U1练习卷。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CDB13B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CE2ED16">
            <w:pPr>
              <w:spacing w:line="360" w:lineRule="auto"/>
              <w:jc w:val="center"/>
            </w:pPr>
          </w:p>
        </w:tc>
      </w:tr>
      <w:tr w14:paraId="535E9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restart"/>
            <w:vAlign w:val="center"/>
          </w:tcPr>
          <w:p w14:paraId="50D6DC25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1496923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DEAFC4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12A77E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28AD19B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预习《园地二》</w:t>
            </w:r>
          </w:p>
          <w:p w14:paraId="766D3017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摘抄第二单元好词好句。</w:t>
            </w:r>
          </w:p>
        </w:tc>
        <w:tc>
          <w:tcPr>
            <w:tcW w:w="1275" w:type="dxa"/>
            <w:vAlign w:val="center"/>
          </w:tcPr>
          <w:p w14:paraId="625BCE8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FA9F9E4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53C32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575C0D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B50A3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CCE497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5811A0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178903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第二单元冲刺卷</w:t>
            </w:r>
          </w:p>
          <w:p w14:paraId="172D2B2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CF3883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1D2073D">
            <w:pPr>
              <w:spacing w:line="360" w:lineRule="auto"/>
              <w:jc w:val="center"/>
            </w:pPr>
          </w:p>
        </w:tc>
      </w:tr>
      <w:tr w14:paraId="384A9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FB869C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08C993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D44755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A28A17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1F8516A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读P13</w:t>
            </w:r>
          </w:p>
          <w:p w14:paraId="7BE7F63C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背P13笔记</w:t>
            </w:r>
          </w:p>
        </w:tc>
        <w:tc>
          <w:tcPr>
            <w:tcW w:w="1275" w:type="dxa"/>
            <w:vAlign w:val="center"/>
          </w:tcPr>
          <w:p w14:paraId="5663365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23FEC7A">
            <w:pPr>
              <w:spacing w:line="360" w:lineRule="auto"/>
              <w:jc w:val="center"/>
            </w:pPr>
          </w:p>
        </w:tc>
      </w:tr>
      <w:tr w14:paraId="35661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6B31AE3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7B5EB39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2C60BA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819C7A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337251D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完成一篇日记</w:t>
            </w:r>
          </w:p>
          <w:p w14:paraId="7999C518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完成摘抄</w:t>
            </w:r>
          </w:p>
        </w:tc>
        <w:tc>
          <w:tcPr>
            <w:tcW w:w="1275" w:type="dxa"/>
            <w:vAlign w:val="center"/>
          </w:tcPr>
          <w:p w14:paraId="41C0F60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85C13DB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7DA54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03F97A6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60219FC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555ABF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6ED6C1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5CCA8C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第二单元冲刺卷</w:t>
            </w:r>
          </w:p>
          <w:p w14:paraId="5E8B62D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7AB66C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AFE8CF5">
            <w:pPr>
              <w:spacing w:line="360" w:lineRule="auto"/>
              <w:jc w:val="center"/>
            </w:pPr>
          </w:p>
        </w:tc>
      </w:tr>
      <w:tr w14:paraId="14E10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2432155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7EAC44C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DF8884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C78BA1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BEA4C6A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读P13</w:t>
            </w:r>
          </w:p>
          <w:p w14:paraId="05F32D91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背P13笔记</w:t>
            </w:r>
          </w:p>
        </w:tc>
        <w:tc>
          <w:tcPr>
            <w:tcW w:w="1275" w:type="dxa"/>
            <w:vAlign w:val="center"/>
          </w:tcPr>
          <w:p w14:paraId="281D916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8FF4577">
            <w:pPr>
              <w:spacing w:line="360" w:lineRule="auto"/>
              <w:jc w:val="center"/>
            </w:pPr>
          </w:p>
        </w:tc>
      </w:tr>
    </w:tbl>
    <w:p w14:paraId="3552993D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四年级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6B015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0F5163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585E93D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53AFEB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7724D5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51FAB0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3EEA84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33A59D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714A4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CB2CECE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294BB0A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A0D17D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23A27D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4D339B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63CB8D7B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精练：语文园地二。</w:t>
            </w:r>
          </w:p>
        </w:tc>
        <w:tc>
          <w:tcPr>
            <w:tcW w:w="1275" w:type="dxa"/>
            <w:vAlign w:val="center"/>
          </w:tcPr>
          <w:p w14:paraId="0B71AB7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4F22AB3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39B89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5D9200F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C65C4B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84F084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1BC1523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103673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3100529C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2"/>
              </w:rPr>
              <w:t>练习册26～28</w:t>
            </w:r>
          </w:p>
        </w:tc>
        <w:tc>
          <w:tcPr>
            <w:tcW w:w="1275" w:type="dxa"/>
            <w:vAlign w:val="center"/>
          </w:tcPr>
          <w:p w14:paraId="26EBB72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59B9DFE">
            <w:pPr>
              <w:spacing w:line="360" w:lineRule="auto"/>
              <w:jc w:val="center"/>
            </w:pPr>
          </w:p>
        </w:tc>
      </w:tr>
      <w:tr w14:paraId="58755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049BFDC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636506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6FC0BE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15A68F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151B4A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背诵第21页下</w:t>
            </w:r>
          </w:p>
          <w:p w14:paraId="5B41A6E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4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4DE6CBF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BDDF0B2">
            <w:pPr>
              <w:spacing w:line="360" w:lineRule="auto"/>
              <w:jc w:val="center"/>
            </w:pPr>
          </w:p>
        </w:tc>
      </w:tr>
      <w:tr w14:paraId="18D62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656B3DF8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2ECBB94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2F0477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08A3E5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78109F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5BAFCC1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练习卷一张</w:t>
            </w:r>
          </w:p>
        </w:tc>
        <w:tc>
          <w:tcPr>
            <w:tcW w:w="1275" w:type="dxa"/>
            <w:vAlign w:val="center"/>
          </w:tcPr>
          <w:p w14:paraId="0CD63D9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BA2DAB6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21848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0392AD0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56FE95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2E7E01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493152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D55D56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64284E83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练习册26～28</w:t>
            </w:r>
          </w:p>
        </w:tc>
        <w:tc>
          <w:tcPr>
            <w:tcW w:w="1275" w:type="dxa"/>
            <w:vAlign w:val="center"/>
          </w:tcPr>
          <w:p w14:paraId="48645EE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531E80A">
            <w:pPr>
              <w:spacing w:line="360" w:lineRule="auto"/>
              <w:jc w:val="center"/>
            </w:pPr>
          </w:p>
        </w:tc>
      </w:tr>
      <w:tr w14:paraId="140F6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2DD4CE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F983B3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294FC0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4970DD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12BA1DE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背诵第21页下</w:t>
            </w:r>
          </w:p>
          <w:p w14:paraId="509484D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woUserID w:val="4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631B47F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DD6750A">
            <w:pPr>
              <w:spacing w:line="360" w:lineRule="auto"/>
              <w:jc w:val="center"/>
            </w:pPr>
          </w:p>
        </w:tc>
      </w:tr>
      <w:tr w14:paraId="1EF1D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80787E6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2A05658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EE1A8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12D1C7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0C6E23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完成习作《我的家人》</w:t>
            </w:r>
          </w:p>
          <w:p w14:paraId="45BB883F">
            <w:pPr>
              <w:pStyle w:val="2"/>
              <w:spacing w:before="0" w:after="0" w:afterAutospacing="0"/>
            </w:pPr>
            <w:r>
              <w:rPr>
                <w:rFonts w:hint="eastAsia"/>
                <w:woUserID w:val="11"/>
              </w:rPr>
              <w:t>2.</w:t>
            </w:r>
            <w:r>
              <w:rPr>
                <w:rFonts w:hint="default"/>
                <w:woUserID w:val="11"/>
              </w:rPr>
              <w:t>预习语文园地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B5B08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D16F512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4546E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A0124D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344A8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56B5C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B70604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228DF93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3"/>
              </w:rPr>
            </w:pPr>
            <w:r>
              <w:rPr>
                <w:rFonts w:hint="eastAsia"/>
                <w:woUserID w:val="3"/>
              </w:rPr>
              <w:t>1.</w:t>
            </w:r>
            <w:r>
              <w:rPr>
                <w:rFonts w:hint="default"/>
                <w:woUserID w:val="3"/>
              </w:rPr>
              <w:t>练习册25页。</w:t>
            </w:r>
          </w:p>
          <w:p w14:paraId="45295096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woUserID w:val="3"/>
              </w:rPr>
              <w:t>2.</w:t>
            </w:r>
            <w:r>
              <w:rPr>
                <w:rFonts w:hint="default"/>
                <w:woUserID w:val="3"/>
              </w:rPr>
              <w:t>校本25、26页。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8E5972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2BA15E7">
            <w:pPr>
              <w:spacing w:line="360" w:lineRule="auto"/>
              <w:jc w:val="center"/>
            </w:pPr>
          </w:p>
        </w:tc>
      </w:tr>
      <w:tr w14:paraId="7A2E5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99553F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E2CB4A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1F7D2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34EF7B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2FE9E79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  <w:woUserID w:val="5"/>
              </w:rPr>
              <w:t>1.</w:t>
            </w:r>
            <w:r>
              <w:rPr>
                <w:rFonts w:hint="default"/>
                <w:woUserID w:val="5"/>
              </w:rPr>
              <w:t>背P20</w:t>
            </w:r>
          </w:p>
          <w:p w14:paraId="4E35B87D">
            <w:pPr>
              <w:pStyle w:val="2"/>
              <w:spacing w:before="0" w:after="0" w:afterAutospacing="0"/>
            </w:pPr>
            <w:r>
              <w:rPr>
                <w:rFonts w:hint="eastAsia"/>
                <w:woUserID w:val="5"/>
              </w:rPr>
              <w:t>2.</w:t>
            </w:r>
            <w:r>
              <w:rPr>
                <w:rFonts w:hint="default"/>
                <w:woUserID w:val="5"/>
              </w:rPr>
              <w:t>练习卷一张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E83BEC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42B9C85">
            <w:pPr>
              <w:spacing w:line="360" w:lineRule="auto"/>
              <w:jc w:val="center"/>
            </w:pPr>
          </w:p>
        </w:tc>
      </w:tr>
      <w:tr w14:paraId="591E3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4BE4770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6B00ED6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AB55F7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C02546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290FF3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A165A14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二单元试卷</w:t>
            </w:r>
          </w:p>
        </w:tc>
        <w:tc>
          <w:tcPr>
            <w:tcW w:w="1275" w:type="dxa"/>
            <w:vAlign w:val="center"/>
          </w:tcPr>
          <w:p w14:paraId="26B6E77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1BF599A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17C27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480BD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33EE2B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7C251D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B01DA7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23BC807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3"/>
              </w:rPr>
            </w:pPr>
            <w:r>
              <w:rPr>
                <w:rFonts w:hint="eastAsia"/>
                <w:woUserID w:val="3"/>
              </w:rPr>
              <w:t>1.</w:t>
            </w:r>
            <w:r>
              <w:rPr>
                <w:rFonts w:hint="default"/>
                <w:woUserID w:val="3"/>
              </w:rPr>
              <w:t>练习册25页。</w:t>
            </w:r>
          </w:p>
          <w:p w14:paraId="5627EB5D">
            <w:pPr>
              <w:pStyle w:val="2"/>
              <w:spacing w:before="0" w:after="0" w:afterAutospacing="0"/>
            </w:pPr>
            <w:r>
              <w:rPr>
                <w:rFonts w:hint="eastAsia"/>
                <w:woUserID w:val="3"/>
              </w:rPr>
              <w:t>2.</w:t>
            </w:r>
            <w:r>
              <w:rPr>
                <w:rFonts w:hint="default"/>
                <w:woUserID w:val="3"/>
              </w:rPr>
              <w:t>校本25、26页。</w:t>
            </w:r>
          </w:p>
        </w:tc>
        <w:tc>
          <w:tcPr>
            <w:tcW w:w="1275" w:type="dxa"/>
            <w:vAlign w:val="center"/>
          </w:tcPr>
          <w:p w14:paraId="2ED5BE9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EF20648">
            <w:pPr>
              <w:spacing w:line="360" w:lineRule="auto"/>
              <w:jc w:val="center"/>
            </w:pPr>
          </w:p>
        </w:tc>
      </w:tr>
      <w:tr w14:paraId="15B8C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612297A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8C5E0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2E3CF6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F780D6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62B7F1C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背P20</w:t>
            </w:r>
          </w:p>
          <w:p w14:paraId="44B61A19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练习卷一张</w:t>
            </w:r>
          </w:p>
        </w:tc>
        <w:tc>
          <w:tcPr>
            <w:tcW w:w="1275" w:type="dxa"/>
            <w:vAlign w:val="center"/>
          </w:tcPr>
          <w:p w14:paraId="0466336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8842929">
            <w:pPr>
              <w:spacing w:line="360" w:lineRule="auto"/>
              <w:jc w:val="center"/>
            </w:pPr>
          </w:p>
        </w:tc>
      </w:tr>
      <w:tr w14:paraId="283BB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65596C5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4FC2362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CF95A3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9887F3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950524B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完成习作《我的家人》</w:t>
            </w:r>
          </w:p>
          <w:p w14:paraId="4321EEF5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预习语文园地</w:t>
            </w:r>
          </w:p>
        </w:tc>
        <w:tc>
          <w:tcPr>
            <w:tcW w:w="1275" w:type="dxa"/>
            <w:vAlign w:val="center"/>
          </w:tcPr>
          <w:p w14:paraId="43C3FFF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E338504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0B4D5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3B3AFF08"/>
        </w:tc>
        <w:tc>
          <w:tcPr>
            <w:tcW w:w="709" w:type="dxa"/>
            <w:vAlign w:val="center"/>
          </w:tcPr>
          <w:p w14:paraId="64B529B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BBB0AC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186A9A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230C3A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44F9B60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练习卷一张</w:t>
            </w:r>
          </w:p>
        </w:tc>
        <w:tc>
          <w:tcPr>
            <w:tcW w:w="1275" w:type="dxa"/>
            <w:vAlign w:val="center"/>
          </w:tcPr>
          <w:p w14:paraId="34E2DF9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7D86B259"/>
        </w:tc>
      </w:tr>
      <w:tr w14:paraId="4B059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4913227E"/>
        </w:tc>
        <w:tc>
          <w:tcPr>
            <w:tcW w:w="709" w:type="dxa"/>
            <w:vAlign w:val="center"/>
          </w:tcPr>
          <w:p w14:paraId="7037BE5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F33E49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D014B7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545CC8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663F90A0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练习一张</w:t>
            </w:r>
          </w:p>
        </w:tc>
        <w:tc>
          <w:tcPr>
            <w:tcW w:w="1275" w:type="dxa"/>
            <w:vAlign w:val="center"/>
          </w:tcPr>
          <w:p w14:paraId="6F4A6D2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31AE6E9A"/>
        </w:tc>
      </w:tr>
    </w:tbl>
    <w:p w14:paraId="5164720A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5F81E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C4B61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2316D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59B8B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A0706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320AA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380CF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398B5A1A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2C79F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1AB60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AF93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6751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4CD0E3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3F062">
            <w:pPr>
              <w:rPr>
                <w:rFonts w:hint="default"/>
                <w:woUserID w:val="2"/>
              </w:rPr>
            </w:pPr>
            <w:r>
              <w:t>1.</w:t>
            </w:r>
            <w:r>
              <w:rPr>
                <w:woUserID w:val="2"/>
              </w:rPr>
              <w:t>完成语文园地精练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D350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8837A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5A483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3646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3B56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BA79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1CB367D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76129">
            <w:pPr>
              <w:rPr>
                <w:rFonts w:hint="default"/>
                <w:woUserID w:val="1"/>
              </w:rPr>
            </w:pPr>
            <w:r>
              <w:t>1.</w:t>
            </w:r>
            <w:r>
              <w:rPr>
                <w:woUserID w:val="1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E003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DC8BB">
            <w:pPr>
              <w:widowControl/>
            </w:pPr>
          </w:p>
        </w:tc>
      </w:tr>
      <w:tr w14:paraId="616DB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56DF7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49CA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D535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077D0E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10F56">
            <w:r>
              <w:rPr>
                <w:rFonts w:hint="eastAsia"/>
              </w:rPr>
              <w:t>1.校本P28</w:t>
            </w:r>
            <w:r>
              <w:t>-29</w:t>
            </w:r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E0A6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32678">
            <w:pPr>
              <w:widowControl/>
            </w:pPr>
          </w:p>
        </w:tc>
      </w:tr>
      <w:tr w14:paraId="387AA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3D74B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311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3B26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43DB60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DEDBC">
            <w:pPr>
              <w:rPr>
                <w:rFonts w:hint="default"/>
                <w:woUserID w:val="5"/>
              </w:rPr>
            </w:pPr>
            <w:r>
              <w:t>1.</w:t>
            </w:r>
            <w:r>
              <w:rPr>
                <w:woUserID w:val="5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5449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9D8B3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4363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64801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C07B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D187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713277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64B21">
            <w:r>
              <w:t>1.</w:t>
            </w:r>
            <w:r>
              <w:rPr>
                <w:woUserID w:val="1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9B4C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A4560">
            <w:pPr>
              <w:widowControl/>
            </w:pPr>
          </w:p>
        </w:tc>
      </w:tr>
      <w:tr w14:paraId="7133E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DB08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6530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F09C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2DAFC3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AF428">
            <w:r>
              <w:rPr>
                <w:rFonts w:hint="eastAsia"/>
              </w:rPr>
              <w:t>1.校本P28-29。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ED15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9A5D8">
            <w:pPr>
              <w:widowControl/>
            </w:pPr>
          </w:p>
        </w:tc>
      </w:tr>
      <w:tr w14:paraId="62920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BAFDF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3657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27F7B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7C51B4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19204">
            <w:pPr>
              <w:rPr>
                <w:rFonts w:hint="default"/>
                <w:woUserID w:val="6"/>
              </w:rPr>
            </w:pPr>
            <w:r>
              <w:t>1.</w:t>
            </w:r>
            <w:r>
              <w:rPr>
                <w:woUserID w:val="6"/>
              </w:rPr>
              <w:t>完成作文2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5362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FFBBF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45229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ACFE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03FE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57B28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E7BEF0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E631B">
            <w:r>
              <w:t>1.</w:t>
            </w:r>
            <w:r>
              <w:rPr>
                <w:woUserID w:val="1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1572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6B07F">
            <w:pPr>
              <w:widowControl/>
            </w:pPr>
          </w:p>
        </w:tc>
      </w:tr>
      <w:tr w14:paraId="29B4F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F8DDE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C0D7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FE88F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B2D571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574CF">
            <w:r>
              <w:rPr>
                <w:rFonts w:hint="eastAsia"/>
              </w:rPr>
              <w:t>1.校本P28-29。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B9B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663A2">
            <w:pPr>
              <w:widowControl/>
            </w:pPr>
          </w:p>
        </w:tc>
      </w:tr>
      <w:tr w14:paraId="1BE87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20784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84AC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5D29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69789E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FC551">
            <w:pPr>
              <w:rPr>
                <w:rFonts w:hint="default"/>
                <w:woUserID w:val="3"/>
              </w:rPr>
            </w:pPr>
            <w:r>
              <w:t>1.</w:t>
            </w:r>
            <w:r>
              <w:rPr>
                <w:woUserID w:val="3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24F9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B4B1C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32EE3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3AF1E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8928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6E17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1C9A22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87D59">
            <w:r>
              <w:t>1.</w:t>
            </w:r>
            <w:r>
              <w:rPr>
                <w:woUserID w:val="1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BDA3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21ED9">
            <w:pPr>
              <w:widowControl/>
            </w:pPr>
          </w:p>
        </w:tc>
      </w:tr>
      <w:tr w14:paraId="0D121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989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C79C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C382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6B6A39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431E3">
            <w:r>
              <w:rPr>
                <w:rFonts w:hint="eastAsia"/>
              </w:rPr>
              <w:t>1.校本P28-29。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DAE1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CFA8B">
            <w:pPr>
              <w:widowControl/>
            </w:pPr>
          </w:p>
        </w:tc>
      </w:tr>
      <w:tr w14:paraId="2C4C9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E2D6A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6118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B70F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EED4B5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9837A">
            <w:pPr>
              <w:rPr>
                <w:rFonts w:hint="default"/>
                <w:woUserID w:val="4"/>
              </w:rPr>
            </w:pPr>
            <w:r>
              <w:t>1.</w:t>
            </w:r>
            <w:r>
              <w:rPr>
                <w:woUserID w:val="4"/>
              </w:rPr>
              <w:t>作文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E685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9539A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219C3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3A20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6BFC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CEE2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1117D9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C51CA">
            <w:r>
              <w:t>1.</w:t>
            </w:r>
            <w:r>
              <w:rPr>
                <w:woUserID w:val="1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F71D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329BB">
            <w:pPr>
              <w:widowControl/>
            </w:pPr>
          </w:p>
        </w:tc>
      </w:tr>
      <w:tr w14:paraId="54F2B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9E38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3AAE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C79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B1122D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6FE6A">
            <w:r>
              <w:rPr>
                <w:rFonts w:hint="eastAsia"/>
              </w:rPr>
              <w:t>1.校本P28-29。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F38A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93CC6">
            <w:pPr>
              <w:widowControl/>
            </w:pPr>
          </w:p>
        </w:tc>
      </w:tr>
    </w:tbl>
    <w:p w14:paraId="22DA4820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p w14:paraId="0C2D85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776F6"/>
    <w:multiLevelType w:val="singleLevel"/>
    <w:tmpl w:val="66F776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41AD6513"/>
    <w:rsid w:val="41AD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2024-10-10T06:43:00Z</dcterms:created>
  <dc:creator>Radiant.</dc:creator>
  <cp:lastModifiedBy>Radiant.</cp:lastModifiedBy>
  <dcterms:modified xsi:type="dcterms:W3CDTF">2024-10-10T06:45:34Z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6D8C76BAD3EC44848CC627E8984E47E5_11</vt:lpwstr>
  </property>
</Properties>
</file>